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7"/>
        <w:gridCol w:w="730"/>
        <w:gridCol w:w="79"/>
        <w:gridCol w:w="110"/>
        <w:gridCol w:w="490"/>
        <w:gridCol w:w="262"/>
        <w:gridCol w:w="70"/>
        <w:gridCol w:w="259"/>
        <w:gridCol w:w="299"/>
        <w:gridCol w:w="411"/>
        <w:gridCol w:w="143"/>
        <w:gridCol w:w="18"/>
        <w:gridCol w:w="11"/>
        <w:gridCol w:w="404"/>
        <w:gridCol w:w="259"/>
        <w:gridCol w:w="468"/>
        <w:gridCol w:w="191"/>
        <w:gridCol w:w="266"/>
        <w:gridCol w:w="382"/>
        <w:gridCol w:w="226"/>
        <w:gridCol w:w="626"/>
        <w:gridCol w:w="11"/>
        <w:gridCol w:w="66"/>
        <w:gridCol w:w="134"/>
        <w:gridCol w:w="767"/>
        <w:gridCol w:w="90"/>
        <w:gridCol w:w="747"/>
        <w:gridCol w:w="86"/>
        <w:gridCol w:w="101"/>
        <w:gridCol w:w="211"/>
        <w:gridCol w:w="505"/>
        <w:gridCol w:w="40"/>
        <w:gridCol w:w="77"/>
        <w:gridCol w:w="42"/>
        <w:gridCol w:w="64"/>
        <w:gridCol w:w="848"/>
        <w:gridCol w:w="187"/>
        <w:gridCol w:w="141"/>
        <w:gridCol w:w="611"/>
      </w:tblGrid>
      <w:tr w:rsidR="00AA3133" w:rsidTr="00C21E91">
        <w:trPr>
          <w:trHeight w:val="1020"/>
          <w:tblHeader/>
        </w:trPr>
        <w:tc>
          <w:tcPr>
            <w:tcW w:w="5000" w:type="pct"/>
            <w:gridSpan w:val="3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E7" w:rsidRPr="00576ACB" w:rsidRDefault="000D4ADD" w:rsidP="009829E7">
            <w:pPr>
              <w:jc w:val="center"/>
            </w:pPr>
            <w:r w:rsidRPr="00576ACB">
              <w:rPr>
                <w:noProof/>
              </w:rPr>
              <w:drawing>
                <wp:anchor distT="0" distB="0" distL="114300" distR="114300" simplePos="0" relativeHeight="251702784" behindDoc="0" locked="0" layoutInCell="0" allowOverlap="1" wp14:anchorId="1BFE50DC" wp14:editId="0670B818">
                  <wp:simplePos x="0" y="0"/>
                  <wp:positionH relativeFrom="page">
                    <wp:posOffset>279400</wp:posOffset>
                  </wp:positionH>
                  <wp:positionV relativeFrom="page">
                    <wp:posOffset>346075</wp:posOffset>
                  </wp:positionV>
                  <wp:extent cx="1367790" cy="503555"/>
                  <wp:effectExtent l="0" t="0" r="3810" b="0"/>
                  <wp:wrapNone/>
                  <wp:docPr id="3" name="รูปภาพ 3" descr="NEW-Logo_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EW-Logo_Docu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32F1" w:rsidRPr="00576ACB"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 xml:space="preserve"> </w:t>
            </w:r>
            <w:r w:rsidR="000653CB" w:rsidRPr="00576ACB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แบบประเมินการสอบสัมภาษณ์</w:t>
            </w:r>
          </w:p>
        </w:tc>
      </w:tr>
      <w:tr w:rsidR="00C21E91" w:rsidTr="002F7371">
        <w:trPr>
          <w:trHeight w:val="454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7324D" w:rsidRPr="00576ACB" w:rsidRDefault="0037324D" w:rsidP="003B64CD">
            <w:pPr>
              <w:tabs>
                <w:tab w:val="left" w:pos="2880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576ACB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ชื่อผู้สมัคร </w:t>
            </w:r>
            <w:r w:rsidRPr="00576ACB">
              <w:rPr>
                <w:rFonts w:asciiTheme="majorBidi" w:hAnsiTheme="majorBidi" w:cstheme="majorBidi"/>
                <w:sz w:val="26"/>
                <w:szCs w:val="26"/>
              </w:rPr>
              <w:t>:</w:t>
            </w:r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324D" w:rsidRPr="00576ACB" w:rsidRDefault="0037324D" w:rsidP="00616E57">
            <w:pPr>
              <w:tabs>
                <w:tab w:val="left" w:pos="288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867" w:type="pct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324D" w:rsidRPr="00576ACB" w:rsidRDefault="0037324D" w:rsidP="00616E57">
            <w:pPr>
              <w:tabs>
                <w:tab w:val="left" w:pos="288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7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7324D" w:rsidRPr="00576ACB" w:rsidRDefault="0037324D" w:rsidP="003B64CD">
            <w:pPr>
              <w:tabs>
                <w:tab w:val="left" w:pos="2880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576ACB">
              <w:rPr>
                <w:rFonts w:asciiTheme="majorBidi" w:hAnsiTheme="majorBidi" w:cstheme="majorBidi"/>
                <w:sz w:val="26"/>
                <w:szCs w:val="26"/>
                <w:cs/>
              </w:rPr>
              <w:t>ตำแหน่งที่สมัคร</w:t>
            </w:r>
            <w:r w:rsidRPr="00576ACB">
              <w:rPr>
                <w:rFonts w:asciiTheme="majorBidi" w:hAnsiTheme="majorBidi" w:cstheme="majorBidi"/>
                <w:sz w:val="26"/>
                <w:szCs w:val="26"/>
              </w:rPr>
              <w:t xml:space="preserve"> :</w:t>
            </w:r>
          </w:p>
        </w:tc>
        <w:tc>
          <w:tcPr>
            <w:tcW w:w="2056" w:type="pct"/>
            <w:gridSpan w:val="1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37324D" w:rsidRPr="00576ACB" w:rsidRDefault="0037324D" w:rsidP="00616E57">
            <w:pPr>
              <w:tabs>
                <w:tab w:val="left" w:pos="288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21E91" w:rsidTr="002F7371">
        <w:trPr>
          <w:trHeight w:val="283"/>
        </w:trPr>
        <w:tc>
          <w:tcPr>
            <w:tcW w:w="67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1E91" w:rsidRPr="00576ACB" w:rsidRDefault="00C21E91" w:rsidP="00616E57">
            <w:pPr>
              <w:tabs>
                <w:tab w:val="left" w:pos="2880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576ACB">
              <w:rPr>
                <w:rFonts w:asciiTheme="majorBidi" w:hAnsiTheme="majorBidi" w:cstheme="majorBidi"/>
                <w:sz w:val="26"/>
                <w:szCs w:val="26"/>
                <w:cs/>
              </w:rPr>
              <w:t>ผลการทดสอบ</w:t>
            </w:r>
            <w:r w:rsidRPr="00576ACB">
              <w:rPr>
                <w:rFonts w:asciiTheme="majorBidi" w:hAnsiTheme="majorBidi" w:cstheme="majorBidi"/>
                <w:sz w:val="26"/>
                <w:szCs w:val="26"/>
              </w:rPr>
              <w:t xml:space="preserve"> :</w:t>
            </w:r>
          </w:p>
        </w:tc>
        <w:tc>
          <w:tcPr>
            <w:tcW w:w="62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E91" w:rsidRPr="00576ACB" w:rsidRDefault="00C21E91" w:rsidP="00616E57">
            <w:pPr>
              <w:tabs>
                <w:tab w:val="left" w:pos="2880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576ACB">
              <w:rPr>
                <w:rFonts w:asciiTheme="majorBidi" w:hAnsiTheme="majorBidi" w:cstheme="majorBidi"/>
                <w:sz w:val="26"/>
                <w:szCs w:val="26"/>
              </w:rPr>
              <w:sym w:font="Wingdings 2" w:char="F02A"/>
            </w:r>
            <w:r w:rsidRPr="00576ACB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ภาษาอังกฤษ</w:t>
            </w:r>
          </w:p>
        </w:tc>
        <w:tc>
          <w:tcPr>
            <w:tcW w:w="449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21E91" w:rsidRPr="00576ACB" w:rsidRDefault="00C21E91" w:rsidP="00616E57">
            <w:pPr>
              <w:tabs>
                <w:tab w:val="left" w:pos="288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E91" w:rsidRPr="00576ACB" w:rsidRDefault="00C21E91" w:rsidP="00616E57">
            <w:pPr>
              <w:tabs>
                <w:tab w:val="left" w:pos="2880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576ACB">
              <w:rPr>
                <w:rFonts w:asciiTheme="majorBidi" w:hAnsiTheme="majorBidi" w:cstheme="majorBidi"/>
                <w:sz w:val="26"/>
                <w:szCs w:val="26"/>
                <w:cs/>
              </w:rPr>
              <w:t>คะแนน</w:t>
            </w:r>
          </w:p>
        </w:tc>
        <w:tc>
          <w:tcPr>
            <w:tcW w:w="718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E91" w:rsidRPr="00576ACB" w:rsidRDefault="00C21E91" w:rsidP="00616E57">
            <w:pPr>
              <w:tabs>
                <w:tab w:val="left" w:pos="2880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576ACB">
              <w:rPr>
                <w:rFonts w:asciiTheme="majorBidi" w:hAnsiTheme="majorBidi" w:cstheme="majorBidi"/>
                <w:sz w:val="26"/>
                <w:szCs w:val="26"/>
              </w:rPr>
              <w:sym w:font="Wingdings 2" w:char="F02A"/>
            </w:r>
            <w:r w:rsidRPr="00576ACB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พิมพ์ดีดอังกฤษ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21E91" w:rsidRPr="00576ACB" w:rsidRDefault="00C21E91" w:rsidP="00616E57">
            <w:pPr>
              <w:tabs>
                <w:tab w:val="left" w:pos="288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E91" w:rsidRPr="00576ACB" w:rsidRDefault="00C21E91" w:rsidP="00616E57">
            <w:pPr>
              <w:tabs>
                <w:tab w:val="left" w:pos="2880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576ACB">
              <w:rPr>
                <w:rFonts w:asciiTheme="majorBidi" w:hAnsiTheme="majorBidi" w:cstheme="majorBidi"/>
                <w:sz w:val="26"/>
                <w:szCs w:val="26"/>
                <w:cs/>
              </w:rPr>
              <w:t>คำ/นาที</w:t>
            </w:r>
          </w:p>
        </w:tc>
        <w:tc>
          <w:tcPr>
            <w:tcW w:w="42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E91" w:rsidRPr="00576ACB" w:rsidRDefault="00C21E91" w:rsidP="00616E57">
            <w:pPr>
              <w:tabs>
                <w:tab w:val="left" w:pos="2880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576ACB">
              <w:rPr>
                <w:rFonts w:asciiTheme="majorBidi" w:hAnsiTheme="majorBidi" w:cstheme="majorBidi"/>
                <w:sz w:val="26"/>
                <w:szCs w:val="26"/>
              </w:rPr>
              <w:sym w:font="Wingdings 2" w:char="F02A"/>
            </w:r>
            <w:r w:rsidRPr="00576ACB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เชาว์</w:t>
            </w:r>
          </w:p>
        </w:tc>
        <w:tc>
          <w:tcPr>
            <w:tcW w:w="554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21E91" w:rsidRPr="00576ACB" w:rsidRDefault="00C21E91" w:rsidP="00616E57">
            <w:pPr>
              <w:tabs>
                <w:tab w:val="left" w:pos="288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1E91" w:rsidRPr="00576ACB" w:rsidRDefault="00C21E91" w:rsidP="00C21E91">
            <w:pPr>
              <w:tabs>
                <w:tab w:val="left" w:pos="2880"/>
              </w:tabs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576ACB">
              <w:rPr>
                <w:rFonts w:asciiTheme="majorBidi" w:hAnsiTheme="majorBidi" w:cstheme="majorBidi"/>
                <w:sz w:val="26"/>
                <w:szCs w:val="26"/>
                <w:cs/>
              </w:rPr>
              <w:t>คะแนน</w:t>
            </w:r>
          </w:p>
        </w:tc>
      </w:tr>
      <w:tr w:rsidR="00C21E91" w:rsidTr="002F7371">
        <w:trPr>
          <w:trHeight w:val="283"/>
        </w:trPr>
        <w:tc>
          <w:tcPr>
            <w:tcW w:w="67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324D" w:rsidRPr="00576ACB" w:rsidRDefault="0037324D" w:rsidP="00930FF0">
            <w:pPr>
              <w:tabs>
                <w:tab w:val="left" w:pos="2880"/>
              </w:tabs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4D" w:rsidRPr="00576ACB" w:rsidRDefault="0037324D" w:rsidP="00F70674">
            <w:pPr>
              <w:tabs>
                <w:tab w:val="left" w:pos="2880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576ACB">
              <w:rPr>
                <w:rFonts w:asciiTheme="majorBidi" w:hAnsiTheme="majorBidi" w:cstheme="majorBidi"/>
                <w:sz w:val="26"/>
                <w:szCs w:val="26"/>
              </w:rPr>
              <w:sym w:font="Wingdings 2" w:char="F02A"/>
            </w:r>
            <w:r w:rsidRPr="00576ACB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อื่น</w:t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ๆ</w:t>
            </w:r>
          </w:p>
        </w:tc>
        <w:tc>
          <w:tcPr>
            <w:tcW w:w="703" w:type="pct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7324D" w:rsidRPr="00576ACB" w:rsidRDefault="0037324D" w:rsidP="00F70674">
            <w:pPr>
              <w:tabs>
                <w:tab w:val="left" w:pos="288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13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24D" w:rsidRPr="00576ACB" w:rsidRDefault="0037324D" w:rsidP="00F70674">
            <w:pPr>
              <w:tabs>
                <w:tab w:val="left" w:pos="2880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576ACB">
              <w:rPr>
                <w:rFonts w:asciiTheme="majorBidi" w:hAnsiTheme="majorBidi" w:cstheme="majorBidi" w:hint="cs"/>
                <w:sz w:val="26"/>
                <w:szCs w:val="26"/>
                <w:cs/>
              </w:rPr>
              <w:t>คะแนน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24D" w:rsidRPr="00576ACB" w:rsidRDefault="0037324D" w:rsidP="00930FF0">
            <w:pPr>
              <w:tabs>
                <w:tab w:val="left" w:pos="288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4D" w:rsidRPr="00576ACB" w:rsidRDefault="0037324D" w:rsidP="00F70674">
            <w:pPr>
              <w:tabs>
                <w:tab w:val="left" w:pos="2880"/>
              </w:tabs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707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7324D" w:rsidRPr="00576ACB" w:rsidRDefault="0037324D" w:rsidP="00C21E91">
            <w:pPr>
              <w:tabs>
                <w:tab w:val="left" w:pos="2880"/>
              </w:tabs>
              <w:jc w:val="right"/>
              <w:rPr>
                <w:rFonts w:asciiTheme="majorBidi" w:hAnsiTheme="majorBidi" w:cstheme="majorBidi"/>
                <w:szCs w:val="22"/>
                <w:cs/>
              </w:rPr>
            </w:pPr>
            <w:r w:rsidRPr="00576ACB">
              <w:rPr>
                <w:rFonts w:asciiTheme="majorBidi" w:hAnsiTheme="majorBidi" w:cstheme="majorBidi" w:hint="cs"/>
                <w:szCs w:val="22"/>
                <w:cs/>
              </w:rPr>
              <w:t xml:space="preserve">                        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 xml:space="preserve">             </w:t>
            </w:r>
            <w:r w:rsidRPr="00576ACB">
              <w:rPr>
                <w:rFonts w:asciiTheme="majorBidi" w:hAnsiTheme="majorBidi" w:cstheme="majorBidi" w:hint="cs"/>
                <w:szCs w:val="22"/>
                <w:cs/>
              </w:rPr>
              <w:t xml:space="preserve"> </w:t>
            </w:r>
            <w:r w:rsidRPr="00576ACB">
              <w:rPr>
                <w:rFonts w:asciiTheme="majorBidi" w:hAnsiTheme="majorBidi" w:cstheme="majorBidi"/>
                <w:b/>
                <w:bCs/>
                <w:szCs w:val="22"/>
                <w:cs/>
              </w:rPr>
              <w:t>(อัตราส่วนเงินเดือน/คะแนนรว</w:t>
            </w:r>
            <w:r w:rsidRPr="00576ACB">
              <w:rPr>
                <w:rFonts w:asciiTheme="majorBidi" w:hAnsiTheme="majorBidi" w:cstheme="majorBidi"/>
                <w:szCs w:val="22"/>
                <w:cs/>
              </w:rPr>
              <w:t>ม)</w:t>
            </w:r>
          </w:p>
        </w:tc>
      </w:tr>
      <w:tr w:rsidR="00C21E91" w:rsidTr="002F7371">
        <w:trPr>
          <w:trHeight w:val="283"/>
        </w:trPr>
        <w:tc>
          <w:tcPr>
            <w:tcW w:w="89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A09" w:rsidRPr="00576ACB" w:rsidRDefault="007E2A09" w:rsidP="006D616D">
            <w:pPr>
              <w:tabs>
                <w:tab w:val="left" w:pos="2880"/>
              </w:tabs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576ACB">
              <w:rPr>
                <w:rFonts w:asciiTheme="majorBidi" w:hAnsiTheme="majorBidi" w:cstheme="majorBidi"/>
                <w:sz w:val="26"/>
                <w:szCs w:val="26"/>
                <w:cs/>
              </w:rPr>
              <w:t>ผลการพิจารณาเบื้อง</w:t>
            </w:r>
            <w:r w:rsidR="00835956" w:rsidRPr="00576ACB">
              <w:rPr>
                <w:rFonts w:asciiTheme="majorBidi" w:hAnsiTheme="majorBidi" w:cstheme="majorBidi" w:hint="cs"/>
                <w:sz w:val="26"/>
                <w:szCs w:val="26"/>
                <w:cs/>
              </w:rPr>
              <w:t>ต้น</w:t>
            </w:r>
          </w:p>
        </w:tc>
        <w:tc>
          <w:tcPr>
            <w:tcW w:w="854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A09" w:rsidRPr="00576ACB" w:rsidRDefault="007E2A09" w:rsidP="00233C84">
            <w:pPr>
              <w:tabs>
                <w:tab w:val="left" w:pos="2880"/>
              </w:tabs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576ACB">
              <w:rPr>
                <w:rFonts w:asciiTheme="majorBidi" w:hAnsiTheme="majorBidi" w:cstheme="majorBidi"/>
                <w:sz w:val="26"/>
                <w:szCs w:val="26"/>
              </w:rPr>
              <w:sym w:font="Wingdings 2" w:char="F02A"/>
            </w:r>
            <w:r w:rsidRPr="00576ACB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ควรพิจารณาต่อไป</w:t>
            </w:r>
          </w:p>
        </w:tc>
        <w:tc>
          <w:tcPr>
            <w:tcW w:w="713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A09" w:rsidRPr="00576ACB" w:rsidRDefault="007E2A09" w:rsidP="00233C84">
            <w:pPr>
              <w:tabs>
                <w:tab w:val="left" w:pos="2880"/>
              </w:tabs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576ACB">
              <w:rPr>
                <w:rFonts w:asciiTheme="majorBidi" w:hAnsiTheme="majorBidi" w:cstheme="majorBidi"/>
                <w:sz w:val="26"/>
                <w:szCs w:val="26"/>
              </w:rPr>
              <w:sym w:font="Wingdings 2" w:char="F02A"/>
            </w:r>
            <w:r w:rsidRPr="00576ACB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ควรสำรอง</w:t>
            </w:r>
          </w:p>
        </w:tc>
        <w:tc>
          <w:tcPr>
            <w:tcW w:w="1299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A09" w:rsidRPr="00576ACB" w:rsidRDefault="007E2A09" w:rsidP="00233C84">
            <w:pPr>
              <w:tabs>
                <w:tab w:val="left" w:pos="2880"/>
              </w:tabs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241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2A09" w:rsidRPr="00576ACB" w:rsidRDefault="007E2A09" w:rsidP="00233C84">
            <w:pPr>
              <w:tabs>
                <w:tab w:val="left" w:pos="2880"/>
              </w:tabs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</w:tr>
      <w:tr w:rsidR="00C21E91" w:rsidTr="002F7371">
        <w:trPr>
          <w:trHeight w:val="283"/>
        </w:trPr>
        <w:tc>
          <w:tcPr>
            <w:tcW w:w="89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324D" w:rsidRPr="00576ACB" w:rsidRDefault="0037324D" w:rsidP="006D616D">
            <w:pPr>
              <w:tabs>
                <w:tab w:val="left" w:pos="2880"/>
              </w:tabs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854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4D" w:rsidRPr="00576ACB" w:rsidRDefault="0037324D" w:rsidP="008057CA">
            <w:pPr>
              <w:tabs>
                <w:tab w:val="left" w:pos="2880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576ACB">
              <w:rPr>
                <w:rFonts w:asciiTheme="majorBidi" w:hAnsiTheme="majorBidi" w:cstheme="majorBidi"/>
                <w:sz w:val="26"/>
                <w:szCs w:val="26"/>
              </w:rPr>
              <w:sym w:font="Wingdings 2" w:char="F02A"/>
            </w:r>
            <w:r w:rsidRPr="00576ACB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ไม่ควรรับ ความเห็น</w:t>
            </w:r>
          </w:p>
        </w:tc>
        <w:tc>
          <w:tcPr>
            <w:tcW w:w="3252" w:type="pct"/>
            <w:gridSpan w:val="2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7324D" w:rsidRPr="00576ACB" w:rsidRDefault="0037324D" w:rsidP="00233C84">
            <w:pPr>
              <w:tabs>
                <w:tab w:val="left" w:pos="2880"/>
              </w:tabs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</w:tr>
      <w:tr w:rsidR="00C21E91" w:rsidTr="004D58B8">
        <w:trPr>
          <w:trHeight w:val="170"/>
        </w:trPr>
        <w:tc>
          <w:tcPr>
            <w:tcW w:w="1163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8055C" w:rsidRPr="00576ACB" w:rsidRDefault="00D8055C" w:rsidP="0021406F">
            <w:pPr>
              <w:pStyle w:val="Subtitle"/>
              <w:rPr>
                <w:rFonts w:asciiTheme="majorBidi" w:hAnsiTheme="majorBidi" w:cstheme="majorBidi"/>
                <w:color w:val="auto"/>
                <w:sz w:val="16"/>
                <w:szCs w:val="16"/>
                <w:cs/>
              </w:rPr>
            </w:pPr>
          </w:p>
        </w:tc>
        <w:tc>
          <w:tcPr>
            <w:tcW w:w="39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55C" w:rsidRPr="00576ACB" w:rsidRDefault="00D8055C" w:rsidP="0021406F">
            <w:pPr>
              <w:pStyle w:val="Subtitle"/>
              <w:rPr>
                <w:rFonts w:asciiTheme="majorBidi" w:eastAsiaTheme="minorHAnsi" w:hAnsiTheme="majorBidi" w:cstheme="majorBidi"/>
                <w:color w:val="auto"/>
                <w:spacing w:val="0"/>
                <w:sz w:val="16"/>
                <w:szCs w:val="16"/>
                <w:cs/>
              </w:rPr>
            </w:pPr>
          </w:p>
        </w:tc>
        <w:tc>
          <w:tcPr>
            <w:tcW w:w="728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55C" w:rsidRPr="00576ACB" w:rsidRDefault="00D8055C" w:rsidP="0021406F">
            <w:pPr>
              <w:pStyle w:val="Subtitle"/>
              <w:rPr>
                <w:rFonts w:asciiTheme="majorBidi" w:hAnsiTheme="majorBidi" w:cstheme="majorBidi"/>
                <w:color w:val="auto"/>
                <w:sz w:val="16"/>
                <w:szCs w:val="16"/>
                <w:cs/>
              </w:rPr>
            </w:pPr>
          </w:p>
        </w:tc>
        <w:tc>
          <w:tcPr>
            <w:tcW w:w="561" w:type="pct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D8055C" w:rsidRPr="00576ACB" w:rsidRDefault="00D8055C" w:rsidP="0021406F">
            <w:pPr>
              <w:pStyle w:val="Subtitle"/>
              <w:rPr>
                <w:rFonts w:asciiTheme="majorBidi" w:hAnsiTheme="majorBidi" w:cstheme="majorBidi"/>
                <w:color w:val="auto"/>
                <w:sz w:val="16"/>
                <w:szCs w:val="16"/>
                <w:cs/>
              </w:rPr>
            </w:pPr>
          </w:p>
        </w:tc>
        <w:tc>
          <w:tcPr>
            <w:tcW w:w="1237" w:type="pct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D8055C" w:rsidRPr="00576ACB" w:rsidRDefault="00D8055C" w:rsidP="0021406F">
            <w:pPr>
              <w:pStyle w:val="Subtitle"/>
              <w:rPr>
                <w:rFonts w:asciiTheme="majorBidi" w:eastAsiaTheme="minorHAnsi" w:hAnsiTheme="majorBidi" w:cstheme="majorBidi"/>
                <w:color w:val="auto"/>
                <w:spacing w:val="0"/>
                <w:sz w:val="16"/>
                <w:szCs w:val="16"/>
                <w:cs/>
              </w:rPr>
            </w:pPr>
          </w:p>
        </w:tc>
        <w:tc>
          <w:tcPr>
            <w:tcW w:w="915" w:type="pct"/>
            <w:gridSpan w:val="8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8055C" w:rsidRPr="00576ACB" w:rsidRDefault="00D8055C" w:rsidP="0021406F">
            <w:pPr>
              <w:pStyle w:val="Subtitle"/>
              <w:rPr>
                <w:rFonts w:asciiTheme="majorBidi" w:hAnsiTheme="majorBidi" w:cstheme="majorBidi"/>
                <w:color w:val="auto"/>
                <w:sz w:val="16"/>
                <w:szCs w:val="16"/>
                <w:cs/>
              </w:rPr>
            </w:pPr>
          </w:p>
        </w:tc>
      </w:tr>
      <w:tr w:rsidR="00C21E91" w:rsidTr="004D58B8">
        <w:trPr>
          <w:trHeight w:val="283"/>
        </w:trPr>
        <w:tc>
          <w:tcPr>
            <w:tcW w:w="1163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A3133" w:rsidRPr="00576ACB" w:rsidRDefault="00AA3133" w:rsidP="0021406F">
            <w:pPr>
              <w:pStyle w:val="Subtitle"/>
              <w:rPr>
                <w:rFonts w:asciiTheme="majorBidi" w:hAnsiTheme="majorBidi" w:cstheme="majorBidi"/>
                <w:color w:val="auto"/>
                <w:sz w:val="26"/>
                <w:szCs w:val="26"/>
                <w:cs/>
              </w:rPr>
            </w:pPr>
          </w:p>
        </w:tc>
        <w:tc>
          <w:tcPr>
            <w:tcW w:w="39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133" w:rsidRPr="00576ACB" w:rsidRDefault="00AA3133" w:rsidP="00805544">
            <w:pPr>
              <w:pStyle w:val="Subtitle"/>
              <w:jc w:val="right"/>
              <w:rPr>
                <w:rFonts w:asciiTheme="majorBidi" w:hAnsiTheme="majorBidi" w:cstheme="majorBidi"/>
                <w:color w:val="auto"/>
                <w:sz w:val="26"/>
                <w:szCs w:val="26"/>
                <w:cs/>
              </w:rPr>
            </w:pPr>
            <w:r w:rsidRPr="00576ACB">
              <w:rPr>
                <w:rFonts w:asciiTheme="majorBidi" w:eastAsiaTheme="minorHAnsi" w:hAnsiTheme="majorBidi" w:cstheme="majorBidi"/>
                <w:color w:val="auto"/>
                <w:spacing w:val="0"/>
                <w:sz w:val="26"/>
                <w:szCs w:val="26"/>
                <w:cs/>
              </w:rPr>
              <w:t>ลงนาม</w:t>
            </w:r>
          </w:p>
        </w:tc>
        <w:tc>
          <w:tcPr>
            <w:tcW w:w="1289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A3133" w:rsidRPr="00576ACB" w:rsidRDefault="00AA3133" w:rsidP="0021406F">
            <w:pPr>
              <w:pStyle w:val="Subtitle"/>
              <w:rPr>
                <w:rFonts w:asciiTheme="majorBidi" w:hAnsiTheme="majorBidi" w:cstheme="majorBidi"/>
                <w:color w:val="auto"/>
                <w:sz w:val="26"/>
                <w:szCs w:val="26"/>
                <w:cs/>
              </w:rPr>
            </w:pPr>
          </w:p>
        </w:tc>
        <w:tc>
          <w:tcPr>
            <w:tcW w:w="911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133" w:rsidRPr="00576ACB" w:rsidRDefault="00AA3133" w:rsidP="00AA3133">
            <w:pPr>
              <w:pStyle w:val="Subtitle"/>
              <w:rPr>
                <w:rFonts w:asciiTheme="majorBidi" w:hAnsiTheme="majorBidi" w:cstheme="majorBidi"/>
                <w:color w:val="auto"/>
                <w:sz w:val="26"/>
                <w:szCs w:val="26"/>
                <w:cs/>
              </w:rPr>
            </w:pPr>
            <w:r w:rsidRPr="00576ACB">
              <w:rPr>
                <w:rFonts w:asciiTheme="majorBidi" w:eastAsiaTheme="minorHAnsi" w:hAnsiTheme="majorBidi" w:cstheme="majorBidi"/>
                <w:color w:val="auto"/>
                <w:spacing w:val="0"/>
                <w:sz w:val="26"/>
                <w:szCs w:val="26"/>
                <w:cs/>
              </w:rPr>
              <w:t>ผู้พิจารณาเบื้องต้น</w:t>
            </w:r>
            <w:r>
              <w:rPr>
                <w:rFonts w:asciiTheme="majorBidi" w:eastAsiaTheme="minorHAnsi" w:hAnsiTheme="majorBidi" w:cstheme="majorBidi"/>
                <w:color w:val="auto"/>
                <w:spacing w:val="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133" w:rsidRPr="00576ACB" w:rsidRDefault="00AA3133" w:rsidP="00AA3133">
            <w:pPr>
              <w:pStyle w:val="Subtitle"/>
              <w:rPr>
                <w:rFonts w:asciiTheme="majorBidi" w:hAnsiTheme="majorBidi" w:cstheme="majorBidi"/>
                <w:color w:val="auto"/>
                <w:sz w:val="26"/>
                <w:szCs w:val="26"/>
                <w:cs/>
              </w:rPr>
            </w:pPr>
            <w:r w:rsidRPr="00576ACB">
              <w:rPr>
                <w:rFonts w:asciiTheme="majorBidi" w:eastAsiaTheme="minorHAnsi" w:hAnsiTheme="majorBidi" w:cstheme="majorBidi"/>
                <w:color w:val="auto"/>
                <w:spacing w:val="0"/>
                <w:sz w:val="26"/>
                <w:szCs w:val="26"/>
                <w:cs/>
              </w:rPr>
              <w:t>วันที่</w:t>
            </w:r>
          </w:p>
        </w:tc>
        <w:tc>
          <w:tcPr>
            <w:tcW w:w="915" w:type="pct"/>
            <w:gridSpan w:val="8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AA3133" w:rsidRPr="00576ACB" w:rsidRDefault="00AA3133" w:rsidP="0021406F">
            <w:pPr>
              <w:pStyle w:val="Subtitle"/>
              <w:rPr>
                <w:rFonts w:asciiTheme="majorBidi" w:hAnsiTheme="majorBidi" w:cstheme="majorBidi"/>
                <w:color w:val="auto"/>
                <w:sz w:val="26"/>
                <w:szCs w:val="26"/>
                <w:cs/>
              </w:rPr>
            </w:pPr>
          </w:p>
        </w:tc>
      </w:tr>
      <w:tr w:rsidR="00C21E91" w:rsidTr="004D58B8">
        <w:trPr>
          <w:trHeight w:val="283"/>
        </w:trPr>
        <w:tc>
          <w:tcPr>
            <w:tcW w:w="1163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23E28" w:rsidRPr="00576ACB" w:rsidRDefault="00F23E28" w:rsidP="00637E35">
            <w:pPr>
              <w:pStyle w:val="Subtitle"/>
              <w:tabs>
                <w:tab w:val="left" w:pos="2067"/>
              </w:tabs>
              <w:rPr>
                <w:rFonts w:asciiTheme="majorBidi" w:hAnsiTheme="majorBidi" w:cstheme="majorBidi"/>
                <w:color w:val="auto"/>
                <w:sz w:val="26"/>
                <w:szCs w:val="26"/>
                <w:cs/>
              </w:rPr>
            </w:pPr>
          </w:p>
        </w:tc>
        <w:tc>
          <w:tcPr>
            <w:tcW w:w="39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E28" w:rsidRPr="00576ACB" w:rsidRDefault="00F23E28" w:rsidP="0021406F">
            <w:pPr>
              <w:pStyle w:val="Subtitle"/>
              <w:rPr>
                <w:rFonts w:asciiTheme="majorBidi" w:eastAsiaTheme="minorHAnsi" w:hAnsiTheme="majorBidi" w:cstheme="majorBidi"/>
                <w:color w:val="auto"/>
                <w:spacing w:val="0"/>
                <w:sz w:val="26"/>
                <w:szCs w:val="26"/>
                <w:cs/>
              </w:rPr>
            </w:pPr>
          </w:p>
        </w:tc>
        <w:tc>
          <w:tcPr>
            <w:tcW w:w="1289" w:type="pct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F23E28" w:rsidRPr="00576ACB" w:rsidRDefault="00F23E28" w:rsidP="0021406F">
            <w:pPr>
              <w:pStyle w:val="Subtitle"/>
              <w:rPr>
                <w:rFonts w:asciiTheme="majorBidi" w:hAnsiTheme="majorBidi" w:cstheme="majorBidi"/>
                <w:color w:val="auto"/>
                <w:sz w:val="26"/>
                <w:szCs w:val="26"/>
                <w:cs/>
              </w:rPr>
            </w:pPr>
            <w:r w:rsidRPr="00576ACB">
              <w:rPr>
                <w:rFonts w:asciiTheme="majorBidi" w:eastAsiaTheme="minorHAnsi" w:hAnsiTheme="majorBidi" w:cstheme="majorBidi" w:hint="cs"/>
                <w:color w:val="auto"/>
                <w:spacing w:val="0"/>
                <w:sz w:val="26"/>
                <w:szCs w:val="26"/>
                <w:cs/>
              </w:rPr>
              <w:t xml:space="preserve">(               </w:t>
            </w:r>
            <w:r w:rsidR="005E6F21" w:rsidRPr="00576ACB">
              <w:rPr>
                <w:rFonts w:asciiTheme="majorBidi" w:eastAsiaTheme="minorHAnsi" w:hAnsiTheme="majorBidi" w:cstheme="majorBidi" w:hint="cs"/>
                <w:color w:val="auto"/>
                <w:spacing w:val="0"/>
                <w:sz w:val="26"/>
                <w:szCs w:val="26"/>
                <w:cs/>
              </w:rPr>
              <w:t xml:space="preserve"> </w:t>
            </w:r>
            <w:r w:rsidR="00AA3133">
              <w:rPr>
                <w:rFonts w:asciiTheme="majorBidi" w:eastAsiaTheme="minorHAnsi" w:hAnsiTheme="majorBidi" w:cstheme="majorBidi" w:hint="cs"/>
                <w:color w:val="auto"/>
                <w:spacing w:val="0"/>
                <w:sz w:val="26"/>
                <w:szCs w:val="26"/>
                <w:cs/>
              </w:rPr>
              <w:t xml:space="preserve">  </w:t>
            </w:r>
            <w:r w:rsidRPr="00576ACB">
              <w:rPr>
                <w:rFonts w:asciiTheme="majorBidi" w:eastAsiaTheme="minorHAnsi" w:hAnsiTheme="majorBidi" w:cstheme="majorBidi" w:hint="cs"/>
                <w:color w:val="auto"/>
                <w:spacing w:val="0"/>
                <w:sz w:val="26"/>
                <w:szCs w:val="26"/>
                <w:cs/>
              </w:rPr>
              <w:t xml:space="preserve">   </w:t>
            </w:r>
            <w:r w:rsidR="004D7EB7" w:rsidRPr="00576ACB">
              <w:rPr>
                <w:rFonts w:asciiTheme="majorBidi" w:eastAsiaTheme="minorHAnsi" w:hAnsiTheme="majorBidi" w:cstheme="majorBidi" w:hint="cs"/>
                <w:color w:val="auto"/>
                <w:spacing w:val="0"/>
                <w:sz w:val="26"/>
                <w:szCs w:val="26"/>
                <w:cs/>
              </w:rPr>
              <w:t xml:space="preserve">      </w:t>
            </w:r>
            <w:r w:rsidR="00AA3133">
              <w:rPr>
                <w:rFonts w:asciiTheme="majorBidi" w:eastAsiaTheme="minorHAnsi" w:hAnsiTheme="majorBidi" w:cstheme="majorBidi" w:hint="cs"/>
                <w:color w:val="auto"/>
                <w:spacing w:val="0"/>
                <w:sz w:val="26"/>
                <w:szCs w:val="26"/>
                <w:cs/>
              </w:rPr>
              <w:t xml:space="preserve">          </w:t>
            </w:r>
            <w:r w:rsidR="00616E57">
              <w:rPr>
                <w:rFonts w:asciiTheme="majorBidi" w:eastAsiaTheme="minorHAnsi" w:hAnsiTheme="majorBidi" w:cstheme="majorBidi" w:hint="cs"/>
                <w:color w:val="auto"/>
                <w:spacing w:val="0"/>
                <w:sz w:val="26"/>
                <w:szCs w:val="26"/>
                <w:cs/>
              </w:rPr>
              <w:t xml:space="preserve">        </w:t>
            </w:r>
            <w:r w:rsidR="00AA3133">
              <w:rPr>
                <w:rFonts w:asciiTheme="majorBidi" w:eastAsiaTheme="minorHAnsi" w:hAnsiTheme="majorBidi" w:cstheme="majorBidi" w:hint="cs"/>
                <w:color w:val="auto"/>
                <w:spacing w:val="0"/>
                <w:sz w:val="26"/>
                <w:szCs w:val="26"/>
                <w:cs/>
              </w:rPr>
              <w:t xml:space="preserve"> </w:t>
            </w:r>
            <w:r w:rsidR="00616E57">
              <w:rPr>
                <w:rFonts w:asciiTheme="majorBidi" w:eastAsiaTheme="minorHAnsi" w:hAnsiTheme="majorBidi" w:cstheme="majorBidi" w:hint="cs"/>
                <w:color w:val="auto"/>
                <w:spacing w:val="0"/>
                <w:sz w:val="26"/>
                <w:szCs w:val="26"/>
                <w:cs/>
              </w:rPr>
              <w:t xml:space="preserve"> </w:t>
            </w:r>
            <w:r w:rsidR="00AA3133">
              <w:rPr>
                <w:rFonts w:asciiTheme="majorBidi" w:eastAsiaTheme="minorHAnsi" w:hAnsiTheme="majorBidi" w:cstheme="majorBidi" w:hint="cs"/>
                <w:color w:val="auto"/>
                <w:spacing w:val="0"/>
                <w:sz w:val="26"/>
                <w:szCs w:val="26"/>
                <w:cs/>
              </w:rPr>
              <w:t xml:space="preserve">     </w:t>
            </w:r>
            <w:r w:rsidR="0037324D">
              <w:rPr>
                <w:rFonts w:asciiTheme="majorBidi" w:eastAsiaTheme="minorHAnsi" w:hAnsiTheme="majorBidi" w:cstheme="majorBidi" w:hint="cs"/>
                <w:color w:val="auto"/>
                <w:spacing w:val="0"/>
                <w:sz w:val="26"/>
                <w:szCs w:val="26"/>
                <w:cs/>
              </w:rPr>
              <w:t xml:space="preserve">   </w:t>
            </w:r>
            <w:r w:rsidR="00AA3133">
              <w:rPr>
                <w:rFonts w:asciiTheme="majorBidi" w:eastAsiaTheme="minorHAnsi" w:hAnsiTheme="majorBidi" w:cstheme="majorBidi" w:hint="cs"/>
                <w:color w:val="auto"/>
                <w:spacing w:val="0"/>
                <w:sz w:val="26"/>
                <w:szCs w:val="26"/>
                <w:cs/>
              </w:rPr>
              <w:t xml:space="preserve">   </w:t>
            </w:r>
            <w:r w:rsidRPr="00576ACB">
              <w:rPr>
                <w:rFonts w:asciiTheme="majorBidi" w:eastAsiaTheme="minorHAnsi" w:hAnsiTheme="majorBidi" w:cstheme="majorBidi" w:hint="cs"/>
                <w:color w:val="auto"/>
                <w:spacing w:val="0"/>
                <w:sz w:val="26"/>
                <w:szCs w:val="26"/>
                <w:cs/>
              </w:rPr>
              <w:t>)</w:t>
            </w:r>
          </w:p>
        </w:tc>
        <w:tc>
          <w:tcPr>
            <w:tcW w:w="1237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E28" w:rsidRPr="00576ACB" w:rsidRDefault="00F23E28" w:rsidP="0021406F">
            <w:pPr>
              <w:pStyle w:val="Subtitle"/>
              <w:rPr>
                <w:rFonts w:asciiTheme="majorBidi" w:eastAsiaTheme="minorHAnsi" w:hAnsiTheme="majorBidi" w:cstheme="majorBidi"/>
                <w:color w:val="auto"/>
                <w:spacing w:val="0"/>
                <w:sz w:val="26"/>
                <w:szCs w:val="26"/>
                <w:cs/>
              </w:rPr>
            </w:pPr>
          </w:p>
        </w:tc>
        <w:tc>
          <w:tcPr>
            <w:tcW w:w="915" w:type="pct"/>
            <w:gridSpan w:val="8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F23E28" w:rsidRPr="00576ACB" w:rsidRDefault="00F23E28" w:rsidP="0021406F">
            <w:pPr>
              <w:pStyle w:val="Subtitle"/>
              <w:rPr>
                <w:rFonts w:asciiTheme="majorBidi" w:hAnsiTheme="majorBidi" w:cstheme="majorBidi"/>
                <w:color w:val="auto"/>
                <w:sz w:val="26"/>
                <w:szCs w:val="26"/>
                <w:cs/>
              </w:rPr>
            </w:pPr>
          </w:p>
        </w:tc>
      </w:tr>
      <w:tr w:rsidR="00C21E91" w:rsidTr="00C87C06">
        <w:trPr>
          <w:trHeight w:val="624"/>
        </w:trPr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>ลำดับ</w:t>
            </w:r>
          </w:p>
        </w:tc>
        <w:tc>
          <w:tcPr>
            <w:tcW w:w="2601" w:type="pct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</w:rPr>
            </w:pPr>
            <w:r w:rsidRPr="00576ACB">
              <w:rPr>
                <w:rFonts w:asciiTheme="majorBidi" w:hAnsiTheme="majorBidi" w:cstheme="majorBidi"/>
                <w:b/>
                <w:bCs/>
                <w:szCs w:val="22"/>
                <w:cs/>
              </w:rPr>
              <w:t>องค์ประกอบที่เกี่ยวข้องกับความรู้ความสามารถ บุคลิกภาพ และทัศนคติโดยทั่วไป</w:t>
            </w:r>
          </w:p>
        </w:tc>
        <w:tc>
          <w:tcPr>
            <w:tcW w:w="43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DE457C" w:rsidRPr="00576ACB" w:rsidRDefault="00DE457C" w:rsidP="00AB2DCB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576ACB">
              <w:rPr>
                <w:rFonts w:asciiTheme="majorBidi" w:hAnsiTheme="majorBidi" w:cstheme="majorBidi"/>
                <w:b/>
                <w:bCs/>
                <w:szCs w:val="22"/>
                <w:cs/>
              </w:rPr>
              <w:t>ยังใช้ไม่ได้</w:t>
            </w:r>
          </w:p>
          <w:p w:rsidR="00DE457C" w:rsidRPr="00576ACB" w:rsidRDefault="00DE457C" w:rsidP="00AB2DCB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</w:rPr>
            </w:pPr>
            <w:r w:rsidRPr="00576ACB">
              <w:rPr>
                <w:rFonts w:asciiTheme="majorBidi" w:hAnsiTheme="majorBidi" w:cstheme="majorBidi"/>
                <w:b/>
                <w:bCs/>
                <w:szCs w:val="22"/>
                <w:cs/>
              </w:rPr>
              <w:t>(</w:t>
            </w:r>
            <w:r w:rsidRPr="00576ACB">
              <w:rPr>
                <w:rFonts w:asciiTheme="majorBidi" w:hAnsiTheme="majorBidi" w:cstheme="majorBidi"/>
                <w:b/>
                <w:bCs/>
                <w:szCs w:val="22"/>
              </w:rPr>
              <w:t>2</w:t>
            </w:r>
            <w:r w:rsidRPr="00576ACB">
              <w:rPr>
                <w:rFonts w:asciiTheme="majorBidi" w:hAnsiTheme="majorBidi" w:cstheme="majorBidi"/>
                <w:b/>
                <w:bCs/>
                <w:szCs w:val="22"/>
                <w:cs/>
              </w:rPr>
              <w:t>)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DE457C" w:rsidRPr="00576ACB" w:rsidRDefault="00DE457C" w:rsidP="00AB2DCB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576ACB">
              <w:rPr>
                <w:rFonts w:asciiTheme="majorBidi" w:hAnsiTheme="majorBidi" w:cstheme="majorBidi"/>
                <w:b/>
                <w:bCs/>
                <w:szCs w:val="22"/>
                <w:cs/>
              </w:rPr>
              <w:t>เกือบพอใช้</w:t>
            </w:r>
          </w:p>
          <w:p w:rsidR="00DE457C" w:rsidRPr="00576ACB" w:rsidRDefault="00DE457C" w:rsidP="00AB2DCB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</w:rPr>
            </w:pPr>
            <w:r w:rsidRPr="00576ACB">
              <w:rPr>
                <w:rFonts w:asciiTheme="majorBidi" w:hAnsiTheme="majorBidi" w:cstheme="majorBidi"/>
                <w:b/>
                <w:bCs/>
                <w:szCs w:val="22"/>
                <w:cs/>
              </w:rPr>
              <w:t>(</w:t>
            </w:r>
            <w:r w:rsidRPr="00576ACB">
              <w:rPr>
                <w:rFonts w:asciiTheme="majorBidi" w:hAnsiTheme="majorBidi" w:cstheme="majorBidi"/>
                <w:b/>
                <w:bCs/>
                <w:szCs w:val="22"/>
              </w:rPr>
              <w:t>4</w:t>
            </w:r>
            <w:r w:rsidRPr="00576ACB">
              <w:rPr>
                <w:rFonts w:asciiTheme="majorBidi" w:hAnsiTheme="majorBidi" w:cstheme="majorBidi"/>
                <w:b/>
                <w:bCs/>
                <w:szCs w:val="22"/>
                <w:cs/>
              </w:rPr>
              <w:t>)</w:t>
            </w:r>
          </w:p>
        </w:tc>
        <w:tc>
          <w:tcPr>
            <w:tcW w:w="425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DE457C" w:rsidRPr="00576ACB" w:rsidRDefault="00DE457C" w:rsidP="00AB2DCB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576ACB">
              <w:rPr>
                <w:rFonts w:asciiTheme="majorBidi" w:hAnsiTheme="majorBidi" w:cstheme="majorBidi"/>
                <w:b/>
                <w:bCs/>
                <w:szCs w:val="22"/>
                <w:cs/>
              </w:rPr>
              <w:t>พอใช้</w:t>
            </w:r>
          </w:p>
          <w:p w:rsidR="00DE457C" w:rsidRPr="00576ACB" w:rsidRDefault="00DE457C" w:rsidP="00AB2DCB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</w:rPr>
            </w:pPr>
            <w:r w:rsidRPr="00576ACB">
              <w:rPr>
                <w:rFonts w:asciiTheme="majorBidi" w:hAnsiTheme="majorBidi" w:cstheme="majorBidi"/>
                <w:b/>
                <w:bCs/>
                <w:szCs w:val="22"/>
                <w:cs/>
              </w:rPr>
              <w:t>(</w:t>
            </w:r>
            <w:r w:rsidRPr="00576ACB">
              <w:rPr>
                <w:rFonts w:asciiTheme="majorBidi" w:hAnsiTheme="majorBidi" w:cstheme="majorBidi"/>
                <w:b/>
                <w:bCs/>
                <w:szCs w:val="22"/>
              </w:rPr>
              <w:t>6</w:t>
            </w:r>
            <w:r w:rsidRPr="00576ACB">
              <w:rPr>
                <w:rFonts w:asciiTheme="majorBidi" w:hAnsiTheme="majorBidi" w:cstheme="majorBidi"/>
                <w:b/>
                <w:bCs/>
                <w:szCs w:val="22"/>
                <w:cs/>
              </w:rPr>
              <w:t>)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DE457C" w:rsidRPr="00576ACB" w:rsidRDefault="00DE457C" w:rsidP="00AB2DCB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576ACB">
              <w:rPr>
                <w:rFonts w:asciiTheme="majorBidi" w:hAnsiTheme="majorBidi" w:cstheme="majorBidi"/>
                <w:b/>
                <w:bCs/>
                <w:szCs w:val="22"/>
                <w:cs/>
              </w:rPr>
              <w:t>ดี</w:t>
            </w:r>
          </w:p>
          <w:p w:rsidR="00DE457C" w:rsidRPr="00576ACB" w:rsidRDefault="00DE457C" w:rsidP="00AB2DCB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</w:rPr>
            </w:pPr>
            <w:r w:rsidRPr="00576ACB">
              <w:rPr>
                <w:rFonts w:asciiTheme="majorBidi" w:hAnsiTheme="majorBidi" w:cstheme="majorBidi"/>
                <w:b/>
                <w:bCs/>
                <w:szCs w:val="22"/>
                <w:cs/>
              </w:rPr>
              <w:t>(</w:t>
            </w:r>
            <w:r w:rsidRPr="00576ACB">
              <w:rPr>
                <w:rFonts w:asciiTheme="majorBidi" w:hAnsiTheme="majorBidi" w:cstheme="majorBidi"/>
                <w:b/>
                <w:bCs/>
                <w:szCs w:val="22"/>
              </w:rPr>
              <w:t>8</w:t>
            </w:r>
            <w:r w:rsidRPr="00576ACB">
              <w:rPr>
                <w:rFonts w:asciiTheme="majorBidi" w:hAnsiTheme="majorBidi" w:cstheme="majorBidi"/>
                <w:b/>
                <w:bCs/>
                <w:szCs w:val="22"/>
                <w:cs/>
              </w:rPr>
              <w:t>)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E457C" w:rsidRPr="00576ACB" w:rsidRDefault="00DE457C" w:rsidP="00AB2DCB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576ACB">
              <w:rPr>
                <w:rFonts w:asciiTheme="majorBidi" w:hAnsiTheme="majorBidi" w:cstheme="majorBidi"/>
                <w:b/>
                <w:bCs/>
                <w:szCs w:val="22"/>
                <w:cs/>
              </w:rPr>
              <w:t>ดีมาก</w:t>
            </w:r>
          </w:p>
          <w:p w:rsidR="00DE457C" w:rsidRPr="00576ACB" w:rsidRDefault="00DE457C" w:rsidP="00AB2DCB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cs/>
              </w:rPr>
            </w:pPr>
            <w:r w:rsidRPr="00576ACB">
              <w:rPr>
                <w:rFonts w:asciiTheme="majorBidi" w:hAnsiTheme="majorBidi" w:cstheme="majorBidi"/>
                <w:b/>
                <w:bCs/>
                <w:szCs w:val="22"/>
                <w:cs/>
              </w:rPr>
              <w:t>(</w:t>
            </w:r>
            <w:r w:rsidRPr="00576ACB">
              <w:rPr>
                <w:rFonts w:asciiTheme="majorBidi" w:hAnsiTheme="majorBidi" w:cstheme="majorBidi"/>
                <w:b/>
                <w:bCs/>
                <w:szCs w:val="22"/>
              </w:rPr>
              <w:t>10</w:t>
            </w:r>
            <w:r w:rsidRPr="00576ACB">
              <w:rPr>
                <w:rFonts w:asciiTheme="majorBidi" w:hAnsiTheme="majorBidi" w:cstheme="majorBidi"/>
                <w:b/>
                <w:bCs/>
                <w:szCs w:val="22"/>
                <w:cs/>
              </w:rPr>
              <w:t>)</w:t>
            </w:r>
          </w:p>
        </w:tc>
      </w:tr>
      <w:tr w:rsidR="00C21E91" w:rsidTr="00C87C06">
        <w:trPr>
          <w:trHeight w:val="283"/>
        </w:trPr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636745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576ACB">
              <w:rPr>
                <w:rFonts w:asciiTheme="majorBidi" w:hAnsiTheme="majorBidi" w:cstheme="majorBidi"/>
                <w:szCs w:val="22"/>
              </w:rPr>
              <w:t>1</w:t>
            </w:r>
            <w:r w:rsidRPr="00576ACB">
              <w:rPr>
                <w:rFonts w:asciiTheme="majorBidi" w:hAnsiTheme="majorBidi" w:cstheme="majorBidi"/>
                <w:szCs w:val="22"/>
                <w:cs/>
              </w:rPr>
              <w:t>.</w:t>
            </w:r>
          </w:p>
        </w:tc>
        <w:tc>
          <w:tcPr>
            <w:tcW w:w="2601" w:type="pct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02488E">
            <w:pPr>
              <w:rPr>
                <w:rFonts w:asciiTheme="majorBidi" w:hAnsiTheme="majorBidi" w:cstheme="majorBidi"/>
                <w:szCs w:val="22"/>
                <w:cs/>
              </w:rPr>
            </w:pPr>
            <w:r w:rsidRPr="00576ACB">
              <w:rPr>
                <w:rFonts w:asciiTheme="majorBidi" w:hAnsiTheme="majorBidi" w:cstheme="majorBidi"/>
                <w:szCs w:val="22"/>
                <w:cs/>
              </w:rPr>
              <w:t>ระดับสติปัญญา ไหวพริบ และความรู้ที่ได้รับจากการศึกษา :  ความเฉลียวฉลาด ความมีปฏิภาณไหวพริบในการตอบคำถาม การแก้ไขปัญหาเฉพาะหน้า และความรู้ตามวุฒิการศึกษาที่สำเร็จมา</w:t>
            </w:r>
          </w:p>
        </w:tc>
        <w:tc>
          <w:tcPr>
            <w:tcW w:w="43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42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42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</w:tr>
      <w:tr w:rsidR="00C21E91" w:rsidTr="00C87C06">
        <w:trPr>
          <w:trHeight w:val="283"/>
        </w:trPr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636745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576ACB">
              <w:rPr>
                <w:rFonts w:asciiTheme="majorBidi" w:hAnsiTheme="majorBidi" w:cstheme="majorBidi"/>
                <w:szCs w:val="22"/>
              </w:rPr>
              <w:t>2</w:t>
            </w:r>
            <w:r w:rsidRPr="00576ACB">
              <w:rPr>
                <w:rFonts w:asciiTheme="majorBidi" w:hAnsiTheme="majorBidi" w:cstheme="majorBidi"/>
                <w:szCs w:val="22"/>
                <w:cs/>
              </w:rPr>
              <w:t>.</w:t>
            </w:r>
          </w:p>
        </w:tc>
        <w:tc>
          <w:tcPr>
            <w:tcW w:w="2601" w:type="pct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02488E">
            <w:pPr>
              <w:rPr>
                <w:rFonts w:asciiTheme="majorBidi" w:hAnsiTheme="majorBidi" w:cstheme="majorBidi"/>
                <w:szCs w:val="22"/>
                <w:cs/>
              </w:rPr>
            </w:pPr>
            <w:r w:rsidRPr="00576ACB">
              <w:rPr>
                <w:rFonts w:asciiTheme="majorBidi" w:hAnsiTheme="majorBidi" w:cstheme="majorBidi"/>
                <w:szCs w:val="22"/>
                <w:cs/>
              </w:rPr>
              <w:t>ความรู้ทั่วไปเกี่ยวกับธุรกิจของบริษัท :   มีความรู้ทั่วไปเกี่ยวกับระบบงานของธุรกิจบริษัท</w:t>
            </w:r>
          </w:p>
        </w:tc>
        <w:tc>
          <w:tcPr>
            <w:tcW w:w="43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42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42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</w:tr>
      <w:tr w:rsidR="00C21E91" w:rsidTr="00C87C06">
        <w:trPr>
          <w:trHeight w:val="283"/>
        </w:trPr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636745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576ACB">
              <w:rPr>
                <w:rFonts w:asciiTheme="majorBidi" w:hAnsiTheme="majorBidi" w:cstheme="majorBidi"/>
                <w:szCs w:val="22"/>
              </w:rPr>
              <w:t>3</w:t>
            </w:r>
            <w:r w:rsidRPr="00576ACB">
              <w:rPr>
                <w:rFonts w:asciiTheme="majorBidi" w:hAnsiTheme="majorBidi" w:cstheme="majorBidi"/>
                <w:szCs w:val="22"/>
                <w:cs/>
              </w:rPr>
              <w:t>.</w:t>
            </w:r>
          </w:p>
        </w:tc>
        <w:tc>
          <w:tcPr>
            <w:tcW w:w="2601" w:type="pct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02488E">
            <w:pPr>
              <w:rPr>
                <w:rFonts w:asciiTheme="majorBidi" w:hAnsiTheme="majorBidi" w:cstheme="majorBidi"/>
                <w:szCs w:val="22"/>
                <w:cs/>
              </w:rPr>
            </w:pPr>
            <w:r w:rsidRPr="00576ACB">
              <w:rPr>
                <w:rFonts w:asciiTheme="majorBidi" w:hAnsiTheme="majorBidi" w:cstheme="majorBidi"/>
                <w:szCs w:val="22"/>
                <w:cs/>
              </w:rPr>
              <w:t>ความรู้รอบตัว  :  มีความรู้รอบตัวในด้านต่างๆ เช่น ความรู้เกี่ยวกับภาวะทางเศรษฐกิจ สังคม การเมือง ที่เหมาะสมกับระดับความรู้ความสามารถของผู้สมัคร</w:t>
            </w:r>
          </w:p>
        </w:tc>
        <w:tc>
          <w:tcPr>
            <w:tcW w:w="43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42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42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</w:tr>
      <w:tr w:rsidR="00C21E91" w:rsidTr="00C87C06">
        <w:trPr>
          <w:trHeight w:val="283"/>
        </w:trPr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636745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576ACB">
              <w:rPr>
                <w:rFonts w:asciiTheme="majorBidi" w:hAnsiTheme="majorBidi" w:cstheme="majorBidi"/>
                <w:szCs w:val="22"/>
              </w:rPr>
              <w:t>4</w:t>
            </w:r>
            <w:r w:rsidRPr="00576ACB">
              <w:rPr>
                <w:rFonts w:asciiTheme="majorBidi" w:hAnsiTheme="majorBidi" w:cstheme="majorBidi"/>
                <w:szCs w:val="22"/>
                <w:cs/>
              </w:rPr>
              <w:t>.</w:t>
            </w:r>
          </w:p>
        </w:tc>
        <w:tc>
          <w:tcPr>
            <w:tcW w:w="2601" w:type="pct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02488E">
            <w:pPr>
              <w:rPr>
                <w:rFonts w:asciiTheme="majorBidi" w:hAnsiTheme="majorBidi" w:cstheme="majorBidi"/>
                <w:szCs w:val="22"/>
                <w:cs/>
              </w:rPr>
            </w:pPr>
            <w:r w:rsidRPr="00576ACB">
              <w:rPr>
                <w:rFonts w:asciiTheme="majorBidi" w:hAnsiTheme="majorBidi" w:cstheme="majorBidi"/>
                <w:szCs w:val="22"/>
                <w:cs/>
              </w:rPr>
              <w:t>รูปร่างลักษณะ : รูปร่างหน้าตา ส่วนสูง น้ำหนัก ส่วนประกอบของร่างกายที่สามารถสังเกตเห็นได้จากภายนอก</w:t>
            </w:r>
          </w:p>
        </w:tc>
        <w:tc>
          <w:tcPr>
            <w:tcW w:w="43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42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42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</w:tr>
      <w:tr w:rsidR="00C21E91" w:rsidTr="00C87C06">
        <w:trPr>
          <w:trHeight w:val="283"/>
        </w:trPr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636745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576ACB">
              <w:rPr>
                <w:rFonts w:asciiTheme="majorBidi" w:hAnsiTheme="majorBidi" w:cstheme="majorBidi"/>
                <w:szCs w:val="22"/>
              </w:rPr>
              <w:t>5</w:t>
            </w:r>
            <w:r w:rsidRPr="00576ACB">
              <w:rPr>
                <w:rFonts w:asciiTheme="majorBidi" w:hAnsiTheme="majorBidi" w:cstheme="majorBidi"/>
                <w:szCs w:val="22"/>
                <w:cs/>
              </w:rPr>
              <w:t>.</w:t>
            </w:r>
          </w:p>
        </w:tc>
        <w:tc>
          <w:tcPr>
            <w:tcW w:w="2601" w:type="pct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02488E">
            <w:pPr>
              <w:rPr>
                <w:rFonts w:asciiTheme="majorBidi" w:hAnsiTheme="majorBidi" w:cstheme="majorBidi"/>
                <w:szCs w:val="22"/>
                <w:cs/>
              </w:rPr>
            </w:pPr>
            <w:r w:rsidRPr="00576ACB">
              <w:rPr>
                <w:rFonts w:asciiTheme="majorBidi" w:hAnsiTheme="majorBidi" w:cstheme="majorBidi"/>
                <w:szCs w:val="22"/>
                <w:cs/>
              </w:rPr>
              <w:t>กริยามารยาท ท่าทาง : ท่าทางการวางตัว การยืน เดิน ลุก นั่ง ความมีสัมมาคารวะ รู้จักกาลเทศะในการแสดงออก การควบคุมอารมณ์ และการแต่งกายที่เหมาะสมถูกต้อง</w:t>
            </w:r>
          </w:p>
        </w:tc>
        <w:tc>
          <w:tcPr>
            <w:tcW w:w="43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42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42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</w:tr>
      <w:tr w:rsidR="00C21E91" w:rsidTr="00C87C06">
        <w:trPr>
          <w:trHeight w:val="283"/>
        </w:trPr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636745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576ACB">
              <w:rPr>
                <w:rFonts w:asciiTheme="majorBidi" w:hAnsiTheme="majorBidi" w:cstheme="majorBidi"/>
                <w:szCs w:val="22"/>
              </w:rPr>
              <w:t>6</w:t>
            </w:r>
            <w:r w:rsidRPr="00576ACB">
              <w:rPr>
                <w:rFonts w:asciiTheme="majorBidi" w:hAnsiTheme="majorBidi" w:cstheme="majorBidi"/>
                <w:szCs w:val="22"/>
                <w:cs/>
              </w:rPr>
              <w:t>.</w:t>
            </w:r>
          </w:p>
        </w:tc>
        <w:tc>
          <w:tcPr>
            <w:tcW w:w="2601" w:type="pct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02488E">
            <w:pPr>
              <w:rPr>
                <w:rFonts w:asciiTheme="majorBidi" w:hAnsiTheme="majorBidi" w:cstheme="majorBidi"/>
                <w:szCs w:val="22"/>
                <w:cs/>
              </w:rPr>
            </w:pPr>
            <w:r w:rsidRPr="00576ACB">
              <w:rPr>
                <w:rFonts w:asciiTheme="majorBidi" w:hAnsiTheme="majorBidi" w:cstheme="majorBidi"/>
                <w:szCs w:val="22"/>
                <w:cs/>
              </w:rPr>
              <w:t>การพูด การฟัง : ภาษาพูด เสียงพูด ความชัดถ้อยชัดคำ ความสมเหตุสมผล ความสามารถในการรับฟัง การจับประเด็น</w:t>
            </w:r>
          </w:p>
        </w:tc>
        <w:tc>
          <w:tcPr>
            <w:tcW w:w="43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42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42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</w:tr>
      <w:tr w:rsidR="00C21E91" w:rsidTr="00C87C06">
        <w:trPr>
          <w:trHeight w:val="283"/>
        </w:trPr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636745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576ACB">
              <w:rPr>
                <w:rFonts w:asciiTheme="majorBidi" w:hAnsiTheme="majorBidi" w:cstheme="majorBidi"/>
                <w:szCs w:val="22"/>
              </w:rPr>
              <w:t>7</w:t>
            </w:r>
            <w:r w:rsidRPr="00576ACB">
              <w:rPr>
                <w:rFonts w:asciiTheme="majorBidi" w:hAnsiTheme="majorBidi" w:cstheme="majorBidi"/>
                <w:szCs w:val="22"/>
                <w:cs/>
              </w:rPr>
              <w:t>.</w:t>
            </w:r>
          </w:p>
        </w:tc>
        <w:tc>
          <w:tcPr>
            <w:tcW w:w="2601" w:type="pct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02488E">
            <w:pPr>
              <w:rPr>
                <w:rFonts w:asciiTheme="majorBidi" w:hAnsiTheme="majorBidi" w:cstheme="majorBidi"/>
                <w:szCs w:val="22"/>
                <w:cs/>
              </w:rPr>
            </w:pPr>
            <w:r w:rsidRPr="00576ACB">
              <w:rPr>
                <w:rFonts w:asciiTheme="majorBidi" w:hAnsiTheme="majorBidi" w:cstheme="majorBidi"/>
                <w:szCs w:val="22"/>
                <w:cs/>
              </w:rPr>
              <w:t>ความพร้อม : ความพร้อมที่จะปฏิบัติงานกับบริษัท ความกระตือรือร้น ความต้องการและความแน่ใจในการปฏิบัติงาน ความมุ่งหมายและแผนการปฏิบัติงานในอนาคต</w:t>
            </w:r>
          </w:p>
        </w:tc>
        <w:tc>
          <w:tcPr>
            <w:tcW w:w="43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42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42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</w:tr>
      <w:tr w:rsidR="00C21E91" w:rsidTr="00C87C06">
        <w:trPr>
          <w:trHeight w:val="283"/>
        </w:trPr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636745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576ACB">
              <w:rPr>
                <w:rFonts w:asciiTheme="majorBidi" w:hAnsiTheme="majorBidi" w:cstheme="majorBidi"/>
                <w:szCs w:val="22"/>
              </w:rPr>
              <w:t>8</w:t>
            </w:r>
            <w:r w:rsidRPr="00576ACB">
              <w:rPr>
                <w:rFonts w:asciiTheme="majorBidi" w:hAnsiTheme="majorBidi" w:cstheme="majorBidi"/>
                <w:szCs w:val="22"/>
                <w:cs/>
              </w:rPr>
              <w:t>.</w:t>
            </w:r>
          </w:p>
        </w:tc>
        <w:tc>
          <w:tcPr>
            <w:tcW w:w="2601" w:type="pct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02488E">
            <w:pPr>
              <w:rPr>
                <w:rFonts w:asciiTheme="majorBidi" w:hAnsiTheme="majorBidi" w:cstheme="majorBidi"/>
                <w:szCs w:val="22"/>
                <w:cs/>
              </w:rPr>
            </w:pPr>
            <w:r w:rsidRPr="00576ACB">
              <w:rPr>
                <w:rFonts w:asciiTheme="majorBidi" w:hAnsiTheme="majorBidi" w:cstheme="majorBidi"/>
                <w:szCs w:val="22"/>
                <w:cs/>
              </w:rPr>
              <w:t>ทัศนคติต่องานที่จะต้องปฏิบัติ : ความคิดเห็น ความรู้สึกเกี่ยวกับธุรกิจของบริษัทหรือความรู้สึกเกี่ยวกับงานในตำแหน่งที่สมัคร</w:t>
            </w:r>
          </w:p>
        </w:tc>
        <w:tc>
          <w:tcPr>
            <w:tcW w:w="43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42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42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</w:tr>
      <w:tr w:rsidR="00C21E91" w:rsidTr="00C87C06">
        <w:trPr>
          <w:trHeight w:val="283"/>
        </w:trPr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636745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576ACB">
              <w:rPr>
                <w:rFonts w:asciiTheme="majorBidi" w:hAnsiTheme="majorBidi" w:cstheme="majorBidi"/>
                <w:szCs w:val="22"/>
              </w:rPr>
              <w:t>9</w:t>
            </w:r>
            <w:r w:rsidRPr="00576ACB">
              <w:rPr>
                <w:rFonts w:asciiTheme="majorBidi" w:hAnsiTheme="majorBidi" w:cstheme="majorBidi"/>
                <w:szCs w:val="22"/>
                <w:cs/>
              </w:rPr>
              <w:t>.</w:t>
            </w:r>
          </w:p>
        </w:tc>
        <w:tc>
          <w:tcPr>
            <w:tcW w:w="2601" w:type="pct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02488E">
            <w:pPr>
              <w:rPr>
                <w:rFonts w:asciiTheme="majorBidi" w:hAnsiTheme="majorBidi" w:cstheme="majorBidi"/>
                <w:szCs w:val="22"/>
                <w:cs/>
              </w:rPr>
            </w:pPr>
            <w:r w:rsidRPr="00576ACB">
              <w:rPr>
                <w:rFonts w:asciiTheme="majorBidi" w:hAnsiTheme="majorBidi" w:cstheme="majorBidi"/>
                <w:szCs w:val="22"/>
                <w:cs/>
              </w:rPr>
              <w:t>อายุ คุณวุฒิ และประสบการณ์ : อายุของผู้สมัคร คุณวุฒิการศึกษาที่เหมาะสมกับตำแหน่งงานที่จะต้องปฏิบัติ ซึ่งบางตำแหน่งอาจจำเป็นต้องพิจารณาประสบการณ์ประกอบด้วย</w:t>
            </w:r>
          </w:p>
        </w:tc>
        <w:tc>
          <w:tcPr>
            <w:tcW w:w="43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42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42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</w:tr>
      <w:tr w:rsidR="00C21E91" w:rsidTr="00C87C06">
        <w:trPr>
          <w:trHeight w:val="283"/>
        </w:trPr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636745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576ACB">
              <w:rPr>
                <w:rFonts w:asciiTheme="majorBidi" w:hAnsiTheme="majorBidi" w:cstheme="majorBidi"/>
                <w:szCs w:val="22"/>
              </w:rPr>
              <w:t>10</w:t>
            </w:r>
            <w:r w:rsidRPr="00576ACB">
              <w:rPr>
                <w:rFonts w:asciiTheme="majorBidi" w:hAnsiTheme="majorBidi" w:cstheme="majorBidi"/>
                <w:szCs w:val="22"/>
                <w:cs/>
              </w:rPr>
              <w:t>.</w:t>
            </w:r>
          </w:p>
        </w:tc>
        <w:tc>
          <w:tcPr>
            <w:tcW w:w="2601" w:type="pct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02488E">
            <w:pPr>
              <w:rPr>
                <w:rFonts w:asciiTheme="majorBidi" w:hAnsiTheme="majorBidi" w:cstheme="majorBidi"/>
                <w:szCs w:val="22"/>
                <w:cs/>
              </w:rPr>
            </w:pPr>
            <w:r w:rsidRPr="00576ACB">
              <w:rPr>
                <w:rFonts w:asciiTheme="majorBidi" w:hAnsiTheme="majorBidi" w:cstheme="majorBidi"/>
                <w:szCs w:val="22"/>
                <w:cs/>
              </w:rPr>
              <w:t>ระยะเวลาและผลการศึกษา : ระยะเวลาที่ใช้ในการศึกษาจริงเปรียบเทียบกับระยะเวลาที่ควรจะสำเร็จการศึกษาตามหลักสูตร และผลการศึกษา (คะแนนเฉลี่ยที่ได้รับ)</w:t>
            </w:r>
          </w:p>
        </w:tc>
        <w:tc>
          <w:tcPr>
            <w:tcW w:w="43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42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42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7C" w:rsidRPr="00576ACB" w:rsidRDefault="00DE457C" w:rsidP="002C3D12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</w:tr>
      <w:tr w:rsidR="00C21E91" w:rsidRPr="005957CB" w:rsidTr="00C87C06">
        <w:trPr>
          <w:trHeight w:val="283"/>
        </w:trPr>
        <w:tc>
          <w:tcPr>
            <w:tcW w:w="2854" w:type="pct"/>
            <w:gridSpan w:val="22"/>
            <w:tcBorders>
              <w:top w:val="single" w:sz="4" w:space="0" w:color="auto"/>
              <w:bottom w:val="nil"/>
            </w:tcBorders>
            <w:vAlign w:val="center"/>
          </w:tcPr>
          <w:p w:rsidR="002C3D12" w:rsidRPr="00576ACB" w:rsidRDefault="00B178AC" w:rsidP="002C3D1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576AC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รวมคะแนน</w:t>
            </w:r>
          </w:p>
        </w:tc>
        <w:tc>
          <w:tcPr>
            <w:tcW w:w="43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D12" w:rsidRPr="00576ACB" w:rsidRDefault="002C3D12" w:rsidP="002C3D12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D12" w:rsidRPr="00576ACB" w:rsidRDefault="002C3D12" w:rsidP="002C3D12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42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D12" w:rsidRPr="00576ACB" w:rsidRDefault="002C3D12" w:rsidP="002C3D12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D12" w:rsidRPr="00576ACB" w:rsidRDefault="002C3D12" w:rsidP="002C3D12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428" w:type="pct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3D12" w:rsidRPr="00576ACB" w:rsidRDefault="002C3D12" w:rsidP="002C3D12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</w:tr>
      <w:tr w:rsidR="00C21E91" w:rsidRPr="005957CB" w:rsidTr="002F7371">
        <w:trPr>
          <w:trHeight w:val="283"/>
        </w:trPr>
        <w:tc>
          <w:tcPr>
            <w:tcW w:w="4572" w:type="pct"/>
            <w:gridSpan w:val="36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1431B" w:rsidRPr="00576ACB" w:rsidRDefault="00B1431B" w:rsidP="00B178AC">
            <w:pPr>
              <w:jc w:val="right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576AC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ผลสัมภาษณ์รวม</w:t>
            </w:r>
          </w:p>
        </w:tc>
        <w:tc>
          <w:tcPr>
            <w:tcW w:w="42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431B" w:rsidRPr="00576ACB" w:rsidRDefault="00B1431B" w:rsidP="002C3D12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</w:tr>
      <w:tr w:rsidR="00C21E91" w:rsidRPr="005957CB" w:rsidTr="002F7371">
        <w:trPr>
          <w:trHeight w:val="283"/>
        </w:trPr>
        <w:tc>
          <w:tcPr>
            <w:tcW w:w="894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530FE7" w:rsidRPr="00576ACB" w:rsidRDefault="00530FE7" w:rsidP="00B1431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576AC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ความคิดเห็นเพิ่มเติม</w:t>
            </w:r>
          </w:p>
        </w:tc>
        <w:tc>
          <w:tcPr>
            <w:tcW w:w="4106" w:type="pct"/>
            <w:gridSpan w:val="3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30FE7" w:rsidRPr="00576ACB" w:rsidRDefault="00530FE7" w:rsidP="002C3D12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</w:tr>
      <w:tr w:rsidR="00C21E91" w:rsidRPr="005957CB" w:rsidTr="002F7371">
        <w:trPr>
          <w:trHeight w:val="283"/>
        </w:trPr>
        <w:tc>
          <w:tcPr>
            <w:tcW w:w="894" w:type="pct"/>
            <w:gridSpan w:val="5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530FE7" w:rsidRPr="00576ACB" w:rsidRDefault="00530FE7" w:rsidP="002C3D12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4106" w:type="pct"/>
            <w:gridSpan w:val="3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30FE7" w:rsidRPr="00576ACB" w:rsidRDefault="00530FE7" w:rsidP="002C3D12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</w:tr>
      <w:tr w:rsidR="00C21E91" w:rsidRPr="005957CB" w:rsidTr="00C87C06">
        <w:trPr>
          <w:trHeight w:val="283"/>
        </w:trPr>
        <w:tc>
          <w:tcPr>
            <w:tcW w:w="894" w:type="pct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324D" w:rsidRPr="00576ACB" w:rsidRDefault="0037324D" w:rsidP="0036337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576AC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สรุปความคิดเห็น</w:t>
            </w:r>
          </w:p>
        </w:tc>
        <w:tc>
          <w:tcPr>
            <w:tcW w:w="592" w:type="pct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324D" w:rsidRPr="00576ACB" w:rsidRDefault="0037324D" w:rsidP="00EC0C33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sym w:font="Wingdings 2" w:char="F0A3"/>
            </w:r>
            <w:r w:rsidR="001C6E5F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</w:t>
            </w:r>
            <w:r w:rsidRPr="00576ACB">
              <w:rPr>
                <w:rFonts w:asciiTheme="majorBidi" w:hAnsiTheme="majorBidi" w:cstheme="majorBidi"/>
                <w:sz w:val="26"/>
                <w:szCs w:val="26"/>
                <w:cs/>
              </w:rPr>
              <w:t>ควรรับ</w:t>
            </w:r>
          </w:p>
        </w:tc>
        <w:tc>
          <w:tcPr>
            <w:tcW w:w="593" w:type="pct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324D" w:rsidRPr="00576ACB" w:rsidRDefault="0037324D" w:rsidP="00EC0C33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sym w:font="Wingdings 2" w:char="F0A3"/>
            </w:r>
            <w:r w:rsidR="001C6E5F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</w:t>
            </w:r>
            <w:r w:rsidRPr="00576ACB">
              <w:rPr>
                <w:rFonts w:asciiTheme="majorBidi" w:hAnsiTheme="majorBidi" w:cstheme="majorBidi"/>
                <w:sz w:val="26"/>
                <w:szCs w:val="26"/>
                <w:cs/>
              </w:rPr>
              <w:t>ควรสำรอง</w:t>
            </w:r>
          </w:p>
        </w:tc>
        <w:tc>
          <w:tcPr>
            <w:tcW w:w="769" w:type="pct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324D" w:rsidRPr="00576ACB" w:rsidRDefault="002F7371" w:rsidP="00EC0C33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</w:t>
            </w:r>
            <w:r w:rsidR="00304E72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 </w:t>
            </w:r>
            <w:r w:rsidR="0037324D">
              <w:rPr>
                <w:rFonts w:asciiTheme="majorBidi" w:hAnsiTheme="majorBidi" w:cstheme="majorBidi"/>
                <w:sz w:val="26"/>
                <w:szCs w:val="26"/>
              </w:rPr>
              <w:sym w:font="Wingdings 2" w:char="F0A3"/>
            </w:r>
            <w:r w:rsidR="001C6E5F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</w:t>
            </w:r>
            <w:r w:rsidR="0037324D" w:rsidRPr="00576ACB">
              <w:rPr>
                <w:rFonts w:asciiTheme="majorBidi" w:hAnsiTheme="majorBidi" w:cstheme="majorBidi"/>
                <w:sz w:val="26"/>
                <w:szCs w:val="26"/>
                <w:cs/>
              </w:rPr>
              <w:t>ไม่ควรรับ</w:t>
            </w:r>
          </w:p>
        </w:tc>
        <w:tc>
          <w:tcPr>
            <w:tcW w:w="2152" w:type="pct"/>
            <w:gridSpan w:val="18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324D" w:rsidRPr="00576ACB" w:rsidRDefault="0037324D" w:rsidP="002C3D12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</w:tr>
      <w:tr w:rsidR="00AA3133" w:rsidRPr="005957CB" w:rsidTr="00C21E91">
        <w:trPr>
          <w:trHeight w:val="170"/>
        </w:trPr>
        <w:tc>
          <w:tcPr>
            <w:tcW w:w="5000" w:type="pct"/>
            <w:gridSpan w:val="3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A58CF" w:rsidRPr="00616E57" w:rsidRDefault="007A58CF" w:rsidP="002C3D12">
            <w:pPr>
              <w:jc w:val="center"/>
              <w:rPr>
                <w:rFonts w:asciiTheme="majorBidi" w:hAnsiTheme="majorBidi" w:cstheme="majorBidi"/>
                <w:sz w:val="6"/>
                <w:szCs w:val="6"/>
                <w:cs/>
              </w:rPr>
            </w:pPr>
          </w:p>
        </w:tc>
      </w:tr>
      <w:tr w:rsidR="00C21E91" w:rsidRPr="005957CB" w:rsidTr="004D58B8">
        <w:trPr>
          <w:trHeight w:val="283"/>
        </w:trPr>
        <w:tc>
          <w:tcPr>
            <w:tcW w:w="1163" w:type="pct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6F34F6" w:rsidRPr="00576ACB" w:rsidRDefault="006F34F6" w:rsidP="002C3D12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401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F6" w:rsidRPr="00576ACB" w:rsidRDefault="006F34F6" w:rsidP="00805544">
            <w:pPr>
              <w:jc w:val="right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576ACB">
              <w:rPr>
                <w:rFonts w:asciiTheme="majorBidi" w:hAnsiTheme="majorBidi" w:cstheme="majorBidi"/>
                <w:sz w:val="26"/>
                <w:szCs w:val="26"/>
                <w:cs/>
              </w:rPr>
              <w:t>ลงนาม</w:t>
            </w:r>
          </w:p>
        </w:tc>
        <w:tc>
          <w:tcPr>
            <w:tcW w:w="1284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F34F6" w:rsidRPr="00576ACB" w:rsidRDefault="006F34F6" w:rsidP="002C3D12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911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F6" w:rsidRPr="00576ACB" w:rsidRDefault="006F34F6" w:rsidP="0037324D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576ACB">
              <w:rPr>
                <w:rFonts w:asciiTheme="majorBidi" w:hAnsiTheme="majorBidi" w:cstheme="majorBidi"/>
                <w:sz w:val="26"/>
                <w:szCs w:val="26"/>
                <w:cs/>
              </w:rPr>
              <w:t>ผู้สัมภาษณ์ (กรรมการ</w:t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4F6" w:rsidRPr="00576ACB" w:rsidRDefault="006F34F6" w:rsidP="00787633">
            <w:pPr>
              <w:jc w:val="right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576ACB">
              <w:rPr>
                <w:rFonts w:asciiTheme="majorBidi" w:hAnsiTheme="majorBidi" w:cstheme="majorBidi"/>
                <w:sz w:val="26"/>
                <w:szCs w:val="26"/>
                <w:cs/>
              </w:rPr>
              <w:t>วันที่</w:t>
            </w:r>
          </w:p>
        </w:tc>
        <w:tc>
          <w:tcPr>
            <w:tcW w:w="915" w:type="pct"/>
            <w:gridSpan w:val="8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F34F6" w:rsidRPr="00576ACB" w:rsidRDefault="006F34F6" w:rsidP="002C3D12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</w:tr>
      <w:tr w:rsidR="00C21E91" w:rsidRPr="005957CB" w:rsidTr="002F7371">
        <w:trPr>
          <w:trHeight w:val="283"/>
        </w:trPr>
        <w:tc>
          <w:tcPr>
            <w:tcW w:w="894" w:type="pct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F34F6" w:rsidRPr="00576ACB" w:rsidRDefault="006F34F6" w:rsidP="002C3D12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26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4F6" w:rsidRPr="00576ACB" w:rsidRDefault="006F34F6" w:rsidP="002C3D12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39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4F6" w:rsidRPr="00576ACB" w:rsidRDefault="006F34F6" w:rsidP="00E625FF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289" w:type="pct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4F6" w:rsidRPr="00576ACB" w:rsidRDefault="006F34F6" w:rsidP="00E625FF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576ACB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(   </w:t>
            </w:r>
            <w:r w:rsidR="00AA3133">
              <w:rPr>
                <w:rFonts w:asciiTheme="majorBidi" w:hAnsiTheme="majorBidi" w:cstheme="majorBidi"/>
                <w:sz w:val="26"/>
                <w:szCs w:val="26"/>
              </w:rPr>
              <w:t xml:space="preserve">                        </w:t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           </w:t>
            </w:r>
            <w:r w:rsidR="00AA3133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            </w:t>
            </w:r>
            <w:r w:rsidR="0037324D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  </w:t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)                       </w:t>
            </w:r>
          </w:p>
        </w:tc>
        <w:tc>
          <w:tcPr>
            <w:tcW w:w="1007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4F6" w:rsidRPr="00576ACB" w:rsidRDefault="006F34F6" w:rsidP="00BC58B9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33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4F6" w:rsidRPr="00576ACB" w:rsidRDefault="006F34F6" w:rsidP="002C3D12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814" w:type="pct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4F6" w:rsidRPr="00576ACB" w:rsidRDefault="006F34F6" w:rsidP="002C3D12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</w:tr>
      <w:tr w:rsidR="00C21E91" w:rsidRPr="005957CB" w:rsidTr="00C21E91">
        <w:trPr>
          <w:trHeight w:val="283"/>
        </w:trPr>
        <w:tc>
          <w:tcPr>
            <w:tcW w:w="5000" w:type="pct"/>
            <w:gridSpan w:val="3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D4953" w:rsidRPr="00576ACB" w:rsidRDefault="006B5BE9" w:rsidP="002C3D1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576AC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เงื่อนไขการว่าจ้าง</w:t>
            </w:r>
          </w:p>
        </w:tc>
      </w:tr>
      <w:tr w:rsidR="00C21E91" w:rsidRPr="005957CB" w:rsidTr="002F7371">
        <w:trPr>
          <w:trHeight w:val="283"/>
        </w:trPr>
        <w:tc>
          <w:tcPr>
            <w:tcW w:w="1013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7217" w:rsidRPr="00576ACB" w:rsidRDefault="00327217" w:rsidP="00EA47BA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576ACB">
              <w:rPr>
                <w:rFonts w:asciiTheme="majorBidi" w:hAnsiTheme="majorBidi" w:cstheme="majorBidi"/>
                <w:sz w:val="26"/>
                <w:szCs w:val="26"/>
                <w:cs/>
              </w:rPr>
              <w:t>รับเข้าทดลองงานในตำแหน่ง</w:t>
            </w:r>
          </w:p>
        </w:tc>
        <w:tc>
          <w:tcPr>
            <w:tcW w:w="853" w:type="pct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27217" w:rsidRPr="00576ACB" w:rsidRDefault="00327217" w:rsidP="00EA47BA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7217" w:rsidRPr="00EA47BA" w:rsidRDefault="00327217" w:rsidP="00EA47BA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EA47BA">
              <w:rPr>
                <w:rFonts w:asciiTheme="majorBidi" w:hAnsiTheme="majorBidi" w:cstheme="majorBidi" w:hint="cs"/>
                <w:sz w:val="26"/>
                <w:szCs w:val="26"/>
                <w:cs/>
              </w:rPr>
              <w:t>ฝ่าย</w:t>
            </w:r>
          </w:p>
        </w:tc>
        <w:tc>
          <w:tcPr>
            <w:tcW w:w="1168" w:type="pct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27217" w:rsidRPr="00EA47BA" w:rsidRDefault="00327217" w:rsidP="00EA47BA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7217" w:rsidRPr="00EA47BA" w:rsidRDefault="00327217" w:rsidP="00EA47BA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EA47BA">
              <w:rPr>
                <w:rFonts w:asciiTheme="majorBidi" w:hAnsiTheme="majorBidi" w:cstheme="majorBidi" w:hint="cs"/>
                <w:sz w:val="26"/>
                <w:szCs w:val="26"/>
                <w:cs/>
              </w:rPr>
              <w:t>สังกัด</w:t>
            </w:r>
          </w:p>
        </w:tc>
        <w:tc>
          <w:tcPr>
            <w:tcW w:w="1326" w:type="pct"/>
            <w:gridSpan w:val="1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27217" w:rsidRPr="00EA47BA" w:rsidRDefault="00327217" w:rsidP="00EA47BA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</w:tr>
      <w:tr w:rsidR="00C21E91" w:rsidRPr="005957CB" w:rsidTr="002F7371">
        <w:trPr>
          <w:trHeight w:val="283"/>
        </w:trPr>
        <w:tc>
          <w:tcPr>
            <w:tcW w:w="621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1E91" w:rsidRPr="00576ACB" w:rsidRDefault="00C21E91" w:rsidP="00EA47BA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576ACB">
              <w:rPr>
                <w:rFonts w:asciiTheme="majorBidi" w:hAnsiTheme="majorBidi" w:cstheme="majorBidi"/>
                <w:sz w:val="26"/>
                <w:szCs w:val="26"/>
                <w:cs/>
              </w:rPr>
              <w:t>วันที่เริ่มงาน</w:t>
            </w:r>
          </w:p>
        </w:tc>
        <w:tc>
          <w:tcPr>
            <w:tcW w:w="1245" w:type="pct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21E91" w:rsidRPr="00576ACB" w:rsidRDefault="00C21E91" w:rsidP="00EA47BA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69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E91" w:rsidRPr="00EA47BA" w:rsidRDefault="00C21E91" w:rsidP="00EA47BA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576ACB">
              <w:rPr>
                <w:rFonts w:asciiTheme="majorBidi" w:hAnsiTheme="majorBidi" w:cstheme="majorBidi"/>
                <w:sz w:val="26"/>
                <w:szCs w:val="26"/>
                <w:cs/>
              </w:rPr>
              <w:t>วันที่สัญญาสิ้นสุด</w:t>
            </w:r>
          </w:p>
        </w:tc>
        <w:tc>
          <w:tcPr>
            <w:tcW w:w="771" w:type="pct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21E91" w:rsidRPr="00EA47BA" w:rsidRDefault="00C21E91" w:rsidP="00EA47BA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823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E91" w:rsidRPr="00EA47BA" w:rsidRDefault="00C21E91" w:rsidP="00EA47BA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576ACB">
              <w:rPr>
                <w:rFonts w:asciiTheme="majorBidi" w:hAnsiTheme="majorBidi" w:cstheme="majorBidi"/>
                <w:sz w:val="26"/>
                <w:szCs w:val="26"/>
                <w:cs/>
              </w:rPr>
              <w:t>ระยะเวลาทดลองงาน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21E91" w:rsidRPr="00EA47BA" w:rsidRDefault="00C21E91" w:rsidP="00EA47BA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1E91" w:rsidRPr="00EA47BA" w:rsidRDefault="00C21E91" w:rsidP="00C21E91">
            <w:pPr>
              <w:jc w:val="right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วัน/เดือน</w:t>
            </w:r>
          </w:p>
        </w:tc>
      </w:tr>
      <w:tr w:rsidR="00C21E91" w:rsidRPr="005957CB" w:rsidTr="004D58B8">
        <w:trPr>
          <w:trHeight w:val="283"/>
        </w:trPr>
        <w:tc>
          <w:tcPr>
            <w:tcW w:w="1163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1E91" w:rsidRPr="00576ACB" w:rsidRDefault="00C21E91" w:rsidP="00EA47BA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576ACB">
              <w:rPr>
                <w:rFonts w:asciiTheme="majorBidi" w:hAnsiTheme="majorBidi" w:cstheme="majorBidi"/>
                <w:sz w:val="26"/>
                <w:szCs w:val="26"/>
                <w:cs/>
              </w:rPr>
              <w:t>อัตราเงินเดือน ระยะทดลองงาน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21E91" w:rsidRPr="00576ACB" w:rsidRDefault="00C21E91" w:rsidP="00036322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315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21E91" w:rsidRPr="00576ACB" w:rsidRDefault="00C21E91" w:rsidP="00036322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E91" w:rsidRPr="00576ACB" w:rsidRDefault="00C21E91" w:rsidP="00036322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1593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E91" w:rsidRPr="00576ACB" w:rsidRDefault="00C21E91" w:rsidP="003016D5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576ACB">
              <w:rPr>
                <w:rFonts w:asciiTheme="majorBidi" w:hAnsiTheme="majorBidi" w:cstheme="majorBidi"/>
                <w:sz w:val="26"/>
                <w:szCs w:val="26"/>
                <w:cs/>
              </w:rPr>
              <w:t>เมื่อบรรจุเป็นพนักงานประจำ อัตราเงินเดือน</w:t>
            </w:r>
          </w:p>
        </w:tc>
        <w:tc>
          <w:tcPr>
            <w:tcW w:w="962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21E91" w:rsidRPr="00576ACB" w:rsidRDefault="00C21E91" w:rsidP="003016D5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21E91" w:rsidRPr="00576ACB" w:rsidRDefault="00C21E91" w:rsidP="00C21E91">
            <w:pPr>
              <w:jc w:val="right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บาท</w:t>
            </w:r>
          </w:p>
        </w:tc>
      </w:tr>
      <w:tr w:rsidR="00C21E91" w:rsidRPr="005957CB" w:rsidTr="004D58B8">
        <w:trPr>
          <w:trHeight w:val="283"/>
        </w:trPr>
        <w:tc>
          <w:tcPr>
            <w:tcW w:w="1163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3133" w:rsidRPr="00576ACB" w:rsidRDefault="00AA3133" w:rsidP="003016D5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576ACB">
              <w:rPr>
                <w:rFonts w:asciiTheme="majorBidi" w:hAnsiTheme="majorBidi" w:cstheme="majorBidi"/>
                <w:sz w:val="26"/>
                <w:szCs w:val="26"/>
                <w:cs/>
              </w:rPr>
              <w:t>โบนัสรายเดือน ระยะทดลองงาน</w:t>
            </w:r>
          </w:p>
        </w:tc>
        <w:tc>
          <w:tcPr>
            <w:tcW w:w="703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A3133" w:rsidRPr="00576ACB" w:rsidRDefault="00AA3133" w:rsidP="00036322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133" w:rsidRPr="00576ACB" w:rsidRDefault="00AA3133" w:rsidP="00036322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1593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133" w:rsidRPr="00576ACB" w:rsidRDefault="00AA3133" w:rsidP="00EA47BA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576ACB">
              <w:rPr>
                <w:rFonts w:asciiTheme="majorBidi" w:hAnsiTheme="majorBidi" w:cstheme="majorBidi"/>
                <w:sz w:val="26"/>
                <w:szCs w:val="26"/>
                <w:cs/>
              </w:rPr>
              <w:t>เมื่อบรรจุเป็นพนักงานประจำ โบนัสรายเดือน</w:t>
            </w:r>
          </w:p>
        </w:tc>
        <w:tc>
          <w:tcPr>
            <w:tcW w:w="962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A3133" w:rsidRPr="00576ACB" w:rsidRDefault="00AA3133" w:rsidP="00EA47BA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3133" w:rsidRPr="00576ACB" w:rsidRDefault="00AA3133" w:rsidP="00C21E91">
            <w:pPr>
              <w:jc w:val="right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บาท</w:t>
            </w:r>
          </w:p>
        </w:tc>
      </w:tr>
      <w:tr w:rsidR="00C21E91" w:rsidRPr="005957CB" w:rsidTr="002F7371">
        <w:trPr>
          <w:trHeight w:val="170"/>
        </w:trPr>
        <w:tc>
          <w:tcPr>
            <w:tcW w:w="1163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009BB" w:rsidRPr="001009BB" w:rsidRDefault="001009BB" w:rsidP="00113B24">
            <w:pPr>
              <w:jc w:val="right"/>
              <w:rPr>
                <w:rFonts w:asciiTheme="majorBidi" w:hAnsiTheme="majorBidi" w:cstheme="majorBidi"/>
                <w:sz w:val="6"/>
                <w:szCs w:val="6"/>
                <w:cs/>
              </w:rPr>
            </w:pPr>
          </w:p>
        </w:tc>
        <w:tc>
          <w:tcPr>
            <w:tcW w:w="2596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9BB" w:rsidRPr="001009BB" w:rsidRDefault="001009BB" w:rsidP="00EA47BA">
            <w:pPr>
              <w:rPr>
                <w:rFonts w:asciiTheme="majorBidi" w:hAnsiTheme="majorBidi" w:cstheme="majorBidi"/>
                <w:sz w:val="6"/>
                <w:szCs w:val="6"/>
                <w:cs/>
              </w:rPr>
            </w:pP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9BB" w:rsidRPr="001009BB" w:rsidRDefault="001009BB" w:rsidP="00205DA2">
            <w:pPr>
              <w:jc w:val="right"/>
              <w:rPr>
                <w:rFonts w:asciiTheme="majorBidi" w:hAnsiTheme="majorBidi" w:cstheme="majorBidi"/>
                <w:sz w:val="6"/>
                <w:szCs w:val="6"/>
                <w:cs/>
              </w:rPr>
            </w:pPr>
          </w:p>
        </w:tc>
        <w:tc>
          <w:tcPr>
            <w:tcW w:w="897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9BB" w:rsidRPr="001009BB" w:rsidRDefault="001009BB" w:rsidP="00EA47BA">
            <w:pPr>
              <w:rPr>
                <w:rFonts w:asciiTheme="majorBidi" w:hAnsiTheme="majorBidi" w:cstheme="majorBidi"/>
                <w:sz w:val="6"/>
                <w:szCs w:val="6"/>
                <w:cs/>
              </w:rPr>
            </w:pPr>
          </w:p>
        </w:tc>
      </w:tr>
      <w:tr w:rsidR="00C21E91" w:rsidRPr="005957CB" w:rsidTr="004D58B8">
        <w:trPr>
          <w:trHeight w:val="283"/>
        </w:trPr>
        <w:tc>
          <w:tcPr>
            <w:tcW w:w="1163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3133" w:rsidRPr="00576ACB" w:rsidRDefault="00AA3133" w:rsidP="00E625FF">
            <w:pPr>
              <w:tabs>
                <w:tab w:val="left" w:pos="1567"/>
              </w:tabs>
              <w:jc w:val="right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401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133" w:rsidRPr="00AA3133" w:rsidRDefault="00AA3133" w:rsidP="00805544">
            <w:pPr>
              <w:jc w:val="right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ลงนาม</w:t>
            </w:r>
          </w:p>
        </w:tc>
        <w:tc>
          <w:tcPr>
            <w:tcW w:w="1284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A3133" w:rsidRPr="00576ACB" w:rsidRDefault="00AA3133" w:rsidP="00AA3133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911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133" w:rsidRPr="00576ACB" w:rsidRDefault="00AA3133" w:rsidP="00EA47BA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(กรรมการผู้จัดการ)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133" w:rsidRPr="00576ACB" w:rsidRDefault="00AA3133" w:rsidP="00205DA2">
            <w:pPr>
              <w:jc w:val="right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วันที่</w:t>
            </w:r>
          </w:p>
        </w:tc>
        <w:tc>
          <w:tcPr>
            <w:tcW w:w="915" w:type="pct"/>
            <w:gridSpan w:val="8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A3133" w:rsidRPr="00576ACB" w:rsidRDefault="00AA3133" w:rsidP="00EA47BA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</w:tr>
      <w:tr w:rsidR="00C21E91" w:rsidRPr="005957CB" w:rsidTr="002F7371">
        <w:trPr>
          <w:trHeight w:val="283"/>
        </w:trPr>
        <w:tc>
          <w:tcPr>
            <w:tcW w:w="1163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3133" w:rsidRDefault="00AA3133" w:rsidP="00205DA2">
            <w:pPr>
              <w:jc w:val="right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39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3133" w:rsidRPr="00576ACB" w:rsidRDefault="00AA3133" w:rsidP="00AA3133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            </w:t>
            </w:r>
          </w:p>
        </w:tc>
        <w:tc>
          <w:tcPr>
            <w:tcW w:w="1289" w:type="pct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3133" w:rsidRPr="00576ACB" w:rsidRDefault="00AA3133" w:rsidP="00AA3133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(                                                          )</w:t>
            </w:r>
          </w:p>
        </w:tc>
        <w:tc>
          <w:tcPr>
            <w:tcW w:w="91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3133" w:rsidRPr="00576ACB" w:rsidRDefault="00AA3133" w:rsidP="00EA47BA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3133" w:rsidRDefault="00AA3133" w:rsidP="00205DA2">
            <w:pPr>
              <w:jc w:val="right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897" w:type="pct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133" w:rsidRPr="00576ACB" w:rsidRDefault="00AA3133" w:rsidP="00EA47BA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</w:tr>
    </w:tbl>
    <w:p w:rsidR="0001752A" w:rsidRPr="00616E57" w:rsidRDefault="0001752A" w:rsidP="00616E57">
      <w:pPr>
        <w:tabs>
          <w:tab w:val="left" w:pos="-142"/>
          <w:tab w:val="left" w:pos="284"/>
          <w:tab w:val="left" w:pos="5160"/>
        </w:tabs>
        <w:rPr>
          <w:rFonts w:asciiTheme="majorBidi" w:hAnsiTheme="majorBidi" w:cstheme="majorBidi"/>
          <w:sz w:val="2"/>
          <w:szCs w:val="2"/>
        </w:rPr>
      </w:pPr>
    </w:p>
    <w:sectPr w:rsidR="0001752A" w:rsidRPr="00616E57" w:rsidSect="001B77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426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AD0" w:rsidRDefault="00E05AD0" w:rsidP="009829E7">
      <w:pPr>
        <w:spacing w:after="0" w:line="240" w:lineRule="auto"/>
      </w:pPr>
      <w:r>
        <w:separator/>
      </w:r>
    </w:p>
  </w:endnote>
  <w:endnote w:type="continuationSeparator" w:id="0">
    <w:p w:rsidR="00E05AD0" w:rsidRDefault="00E05AD0" w:rsidP="0098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998" w:rsidRDefault="00D329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9E7" w:rsidRPr="00FC1AFE" w:rsidRDefault="00D932F1">
    <w:pPr>
      <w:pStyle w:val="Footer"/>
      <w:jc w:val="right"/>
      <w:rPr>
        <w:rFonts w:ascii="Angsana New" w:hAnsi="Angsana New" w:cs="Angsana New"/>
        <w:sz w:val="20"/>
        <w:szCs w:val="24"/>
      </w:rPr>
    </w:pPr>
    <w:r w:rsidRPr="00FC1AFE">
      <w:rPr>
        <w:rFonts w:ascii="Angsana New" w:hAnsi="Angsana New" w:cs="Angsana New"/>
        <w:sz w:val="24"/>
        <w:szCs w:val="32"/>
      </w:rPr>
      <w:t>FM-HR-</w:t>
    </w:r>
    <w:r w:rsidR="004464C1" w:rsidRPr="00FC1AFE">
      <w:rPr>
        <w:rFonts w:ascii="Angsana New" w:hAnsi="Angsana New" w:cs="Angsana New"/>
        <w:sz w:val="24"/>
        <w:szCs w:val="32"/>
      </w:rPr>
      <w:t>04</w:t>
    </w:r>
    <w:sdt>
      <w:sdtPr>
        <w:rPr>
          <w:rFonts w:ascii="Angsana New" w:hAnsi="Angsana New" w:cs="Angsana New"/>
          <w:sz w:val="24"/>
          <w:szCs w:val="32"/>
        </w:rPr>
        <w:id w:val="-878779378"/>
        <w:docPartObj>
          <w:docPartGallery w:val="Page Numbers (Bottom of Page)"/>
          <w:docPartUnique/>
        </w:docPartObj>
      </w:sdtPr>
      <w:sdtEndPr/>
      <w:sdtContent>
        <w:r w:rsidR="00D32998">
          <w:rPr>
            <w:rFonts w:ascii="Angsana New" w:hAnsi="Angsana New" w:cs="Angsana New"/>
            <w:noProof/>
            <w:sz w:val="24"/>
            <w:szCs w:val="32"/>
          </w:rPr>
          <w:t xml:space="preserve">, </w:t>
        </w:r>
        <w:r w:rsidR="00D32998">
          <w:rPr>
            <w:rFonts w:ascii="Angsana New" w:hAnsi="Angsana New" w:cs="Angsana New"/>
            <w:noProof/>
            <w:sz w:val="24"/>
            <w:szCs w:val="32"/>
          </w:rPr>
          <w:t>10/06/21</w:t>
        </w:r>
        <w:bookmarkStart w:id="0" w:name="_GoBack"/>
        <w:bookmarkEnd w:id="0"/>
        <w:r w:rsidR="009829E7" w:rsidRPr="00FC1AFE">
          <w:rPr>
            <w:rFonts w:ascii="Angsana New" w:hAnsi="Angsana New" w:cs="Angsana New"/>
            <w:sz w:val="24"/>
            <w:szCs w:val="32"/>
          </w:rPr>
          <w:t xml:space="preserve"> </w:t>
        </w:r>
      </w:sdtContent>
    </w:sdt>
  </w:p>
  <w:p w:rsidR="009829E7" w:rsidRDefault="00982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998" w:rsidRDefault="00D329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AD0" w:rsidRDefault="00E05AD0" w:rsidP="009829E7">
      <w:pPr>
        <w:spacing w:after="0" w:line="240" w:lineRule="auto"/>
      </w:pPr>
      <w:r>
        <w:separator/>
      </w:r>
    </w:p>
  </w:footnote>
  <w:footnote w:type="continuationSeparator" w:id="0">
    <w:p w:rsidR="00E05AD0" w:rsidRDefault="00E05AD0" w:rsidP="00982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998" w:rsidRDefault="00D329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998" w:rsidRDefault="00D329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998" w:rsidRDefault="00D329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ABD"/>
    <w:multiLevelType w:val="hybridMultilevel"/>
    <w:tmpl w:val="CE8EACBA"/>
    <w:lvl w:ilvl="0" w:tplc="024EA328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D4B03"/>
    <w:multiLevelType w:val="hybridMultilevel"/>
    <w:tmpl w:val="97503BA4"/>
    <w:lvl w:ilvl="0" w:tplc="D35AC3A8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F30EF"/>
    <w:multiLevelType w:val="hybridMultilevel"/>
    <w:tmpl w:val="7186B1E2"/>
    <w:lvl w:ilvl="0" w:tplc="5AD05DE6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F4DCC"/>
    <w:multiLevelType w:val="hybridMultilevel"/>
    <w:tmpl w:val="7A8E3A28"/>
    <w:lvl w:ilvl="0" w:tplc="97B8FE0C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0D0C"/>
    <w:multiLevelType w:val="hybridMultilevel"/>
    <w:tmpl w:val="70D0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E7"/>
    <w:rsid w:val="0001752A"/>
    <w:rsid w:val="00022B57"/>
    <w:rsid w:val="0002488E"/>
    <w:rsid w:val="00031112"/>
    <w:rsid w:val="00036322"/>
    <w:rsid w:val="000371CA"/>
    <w:rsid w:val="000440A4"/>
    <w:rsid w:val="00062425"/>
    <w:rsid w:val="000653CB"/>
    <w:rsid w:val="0008183B"/>
    <w:rsid w:val="0008262A"/>
    <w:rsid w:val="00087A58"/>
    <w:rsid w:val="00091CF2"/>
    <w:rsid w:val="0009542B"/>
    <w:rsid w:val="000A551F"/>
    <w:rsid w:val="000B0A9A"/>
    <w:rsid w:val="000C4802"/>
    <w:rsid w:val="000D2C41"/>
    <w:rsid w:val="000D4ADD"/>
    <w:rsid w:val="000D5BE5"/>
    <w:rsid w:val="000E1318"/>
    <w:rsid w:val="001009BB"/>
    <w:rsid w:val="0010614E"/>
    <w:rsid w:val="001068C9"/>
    <w:rsid w:val="00113B24"/>
    <w:rsid w:val="00130068"/>
    <w:rsid w:val="001402F0"/>
    <w:rsid w:val="001410AA"/>
    <w:rsid w:val="00141729"/>
    <w:rsid w:val="0014439D"/>
    <w:rsid w:val="00155211"/>
    <w:rsid w:val="001735DB"/>
    <w:rsid w:val="00181BF2"/>
    <w:rsid w:val="00186850"/>
    <w:rsid w:val="00194FD4"/>
    <w:rsid w:val="001967DE"/>
    <w:rsid w:val="001A310E"/>
    <w:rsid w:val="001A69D2"/>
    <w:rsid w:val="001B34ED"/>
    <w:rsid w:val="001B777C"/>
    <w:rsid w:val="001C6E5F"/>
    <w:rsid w:val="001D48BD"/>
    <w:rsid w:val="001E01C3"/>
    <w:rsid w:val="001F08F3"/>
    <w:rsid w:val="001F14E8"/>
    <w:rsid w:val="001F3D98"/>
    <w:rsid w:val="00205DA2"/>
    <w:rsid w:val="0020687F"/>
    <w:rsid w:val="0021406F"/>
    <w:rsid w:val="0021789A"/>
    <w:rsid w:val="00225F33"/>
    <w:rsid w:val="00233C84"/>
    <w:rsid w:val="00237D70"/>
    <w:rsid w:val="00243562"/>
    <w:rsid w:val="0025427A"/>
    <w:rsid w:val="00273E41"/>
    <w:rsid w:val="002753E5"/>
    <w:rsid w:val="002776FC"/>
    <w:rsid w:val="00281D4C"/>
    <w:rsid w:val="00295A88"/>
    <w:rsid w:val="002A228A"/>
    <w:rsid w:val="002A272B"/>
    <w:rsid w:val="002B6CDF"/>
    <w:rsid w:val="002B6FC4"/>
    <w:rsid w:val="002B75DC"/>
    <w:rsid w:val="002C3D12"/>
    <w:rsid w:val="002C4690"/>
    <w:rsid w:val="002C6A35"/>
    <w:rsid w:val="002D1891"/>
    <w:rsid w:val="002D1E47"/>
    <w:rsid w:val="002E076A"/>
    <w:rsid w:val="002E11C1"/>
    <w:rsid w:val="002F0C37"/>
    <w:rsid w:val="002F4A99"/>
    <w:rsid w:val="002F571A"/>
    <w:rsid w:val="002F7371"/>
    <w:rsid w:val="00301043"/>
    <w:rsid w:val="00304E72"/>
    <w:rsid w:val="00312A3A"/>
    <w:rsid w:val="003215BB"/>
    <w:rsid w:val="00322378"/>
    <w:rsid w:val="00326376"/>
    <w:rsid w:val="00327217"/>
    <w:rsid w:val="0033583C"/>
    <w:rsid w:val="00343128"/>
    <w:rsid w:val="00353633"/>
    <w:rsid w:val="0036337F"/>
    <w:rsid w:val="003710F3"/>
    <w:rsid w:val="0037324D"/>
    <w:rsid w:val="00383CA3"/>
    <w:rsid w:val="0038437B"/>
    <w:rsid w:val="00385077"/>
    <w:rsid w:val="00387057"/>
    <w:rsid w:val="00391416"/>
    <w:rsid w:val="003B0ED8"/>
    <w:rsid w:val="003B1146"/>
    <w:rsid w:val="003B64CD"/>
    <w:rsid w:val="003B6F1A"/>
    <w:rsid w:val="003E215A"/>
    <w:rsid w:val="003E6A19"/>
    <w:rsid w:val="003F71B3"/>
    <w:rsid w:val="004011ED"/>
    <w:rsid w:val="00406FA8"/>
    <w:rsid w:val="00411104"/>
    <w:rsid w:val="004150E2"/>
    <w:rsid w:val="00417793"/>
    <w:rsid w:val="00423278"/>
    <w:rsid w:val="0042738C"/>
    <w:rsid w:val="00437549"/>
    <w:rsid w:val="00443460"/>
    <w:rsid w:val="004464C1"/>
    <w:rsid w:val="004500EE"/>
    <w:rsid w:val="004529C4"/>
    <w:rsid w:val="0046339F"/>
    <w:rsid w:val="00474C4D"/>
    <w:rsid w:val="00482632"/>
    <w:rsid w:val="004846F1"/>
    <w:rsid w:val="004907F5"/>
    <w:rsid w:val="00491FF3"/>
    <w:rsid w:val="0049257B"/>
    <w:rsid w:val="004A0858"/>
    <w:rsid w:val="004C1CF2"/>
    <w:rsid w:val="004D2B92"/>
    <w:rsid w:val="004D338A"/>
    <w:rsid w:val="004D58B8"/>
    <w:rsid w:val="004D7EB7"/>
    <w:rsid w:val="004E1C5F"/>
    <w:rsid w:val="004E31A4"/>
    <w:rsid w:val="004E3508"/>
    <w:rsid w:val="004E66B8"/>
    <w:rsid w:val="004F5601"/>
    <w:rsid w:val="004F77E8"/>
    <w:rsid w:val="005010AF"/>
    <w:rsid w:val="00521820"/>
    <w:rsid w:val="00530FE7"/>
    <w:rsid w:val="00542260"/>
    <w:rsid w:val="00576ACB"/>
    <w:rsid w:val="005957CB"/>
    <w:rsid w:val="005A0332"/>
    <w:rsid w:val="005A15EB"/>
    <w:rsid w:val="005A1E7F"/>
    <w:rsid w:val="005B2170"/>
    <w:rsid w:val="005B64D8"/>
    <w:rsid w:val="005B6D55"/>
    <w:rsid w:val="005C3A88"/>
    <w:rsid w:val="005D7AB7"/>
    <w:rsid w:val="005E6552"/>
    <w:rsid w:val="005E6F21"/>
    <w:rsid w:val="005E7821"/>
    <w:rsid w:val="005F4917"/>
    <w:rsid w:val="0061004E"/>
    <w:rsid w:val="00614D93"/>
    <w:rsid w:val="00616E57"/>
    <w:rsid w:val="00636745"/>
    <w:rsid w:val="00637E35"/>
    <w:rsid w:val="00677EE1"/>
    <w:rsid w:val="0068032B"/>
    <w:rsid w:val="0068216B"/>
    <w:rsid w:val="00683652"/>
    <w:rsid w:val="0069429A"/>
    <w:rsid w:val="006A395C"/>
    <w:rsid w:val="006B3D76"/>
    <w:rsid w:val="006B5BE9"/>
    <w:rsid w:val="006C39FC"/>
    <w:rsid w:val="006D1CDA"/>
    <w:rsid w:val="006D5873"/>
    <w:rsid w:val="006F34F6"/>
    <w:rsid w:val="006F54FA"/>
    <w:rsid w:val="00721234"/>
    <w:rsid w:val="0072686D"/>
    <w:rsid w:val="00732960"/>
    <w:rsid w:val="0075732E"/>
    <w:rsid w:val="00762F06"/>
    <w:rsid w:val="00763EB2"/>
    <w:rsid w:val="0076460A"/>
    <w:rsid w:val="0076750D"/>
    <w:rsid w:val="00775056"/>
    <w:rsid w:val="0077672D"/>
    <w:rsid w:val="00784361"/>
    <w:rsid w:val="00787633"/>
    <w:rsid w:val="00791936"/>
    <w:rsid w:val="007932A0"/>
    <w:rsid w:val="007A0DAA"/>
    <w:rsid w:val="007A2D27"/>
    <w:rsid w:val="007A58CF"/>
    <w:rsid w:val="007B43B1"/>
    <w:rsid w:val="007B60F6"/>
    <w:rsid w:val="007D7013"/>
    <w:rsid w:val="007E2A09"/>
    <w:rsid w:val="007E351D"/>
    <w:rsid w:val="007E604F"/>
    <w:rsid w:val="007F7813"/>
    <w:rsid w:val="00805544"/>
    <w:rsid w:val="008057CA"/>
    <w:rsid w:val="00831352"/>
    <w:rsid w:val="008337AC"/>
    <w:rsid w:val="00835956"/>
    <w:rsid w:val="00845521"/>
    <w:rsid w:val="00850D8B"/>
    <w:rsid w:val="00865683"/>
    <w:rsid w:val="0087424D"/>
    <w:rsid w:val="00887C6D"/>
    <w:rsid w:val="0089285B"/>
    <w:rsid w:val="00893040"/>
    <w:rsid w:val="00897837"/>
    <w:rsid w:val="008B102A"/>
    <w:rsid w:val="008B260F"/>
    <w:rsid w:val="008D5E92"/>
    <w:rsid w:val="008E66DC"/>
    <w:rsid w:val="008F4774"/>
    <w:rsid w:val="008F6427"/>
    <w:rsid w:val="009043DB"/>
    <w:rsid w:val="00920061"/>
    <w:rsid w:val="00921738"/>
    <w:rsid w:val="00921E55"/>
    <w:rsid w:val="00925E83"/>
    <w:rsid w:val="00930FF0"/>
    <w:rsid w:val="009333AA"/>
    <w:rsid w:val="00967F60"/>
    <w:rsid w:val="009757AF"/>
    <w:rsid w:val="009829E7"/>
    <w:rsid w:val="00990B10"/>
    <w:rsid w:val="009A5FC8"/>
    <w:rsid w:val="009A7F3F"/>
    <w:rsid w:val="009B13B2"/>
    <w:rsid w:val="009B3F20"/>
    <w:rsid w:val="009C0E02"/>
    <w:rsid w:val="009D43F1"/>
    <w:rsid w:val="009E32B1"/>
    <w:rsid w:val="009F02E7"/>
    <w:rsid w:val="009F3ECD"/>
    <w:rsid w:val="00A05181"/>
    <w:rsid w:val="00A16270"/>
    <w:rsid w:val="00A3019D"/>
    <w:rsid w:val="00A4137A"/>
    <w:rsid w:val="00A53C70"/>
    <w:rsid w:val="00A5787A"/>
    <w:rsid w:val="00A61E00"/>
    <w:rsid w:val="00A8088F"/>
    <w:rsid w:val="00A97965"/>
    <w:rsid w:val="00AA3133"/>
    <w:rsid w:val="00AA384D"/>
    <w:rsid w:val="00AA418B"/>
    <w:rsid w:val="00AB29D1"/>
    <w:rsid w:val="00AB2DCB"/>
    <w:rsid w:val="00AB31B0"/>
    <w:rsid w:val="00AB7AA3"/>
    <w:rsid w:val="00AD7F3C"/>
    <w:rsid w:val="00AE52A3"/>
    <w:rsid w:val="00AF3C63"/>
    <w:rsid w:val="00AF5E87"/>
    <w:rsid w:val="00B0438B"/>
    <w:rsid w:val="00B1431B"/>
    <w:rsid w:val="00B15883"/>
    <w:rsid w:val="00B178AC"/>
    <w:rsid w:val="00B204FB"/>
    <w:rsid w:val="00B21273"/>
    <w:rsid w:val="00B21FA6"/>
    <w:rsid w:val="00B540D7"/>
    <w:rsid w:val="00B76A34"/>
    <w:rsid w:val="00B9374E"/>
    <w:rsid w:val="00B94D55"/>
    <w:rsid w:val="00B94F25"/>
    <w:rsid w:val="00B96581"/>
    <w:rsid w:val="00BA5F5E"/>
    <w:rsid w:val="00BB0F32"/>
    <w:rsid w:val="00BB30CA"/>
    <w:rsid w:val="00BB561F"/>
    <w:rsid w:val="00BB5D00"/>
    <w:rsid w:val="00BC58B9"/>
    <w:rsid w:val="00BC6E38"/>
    <w:rsid w:val="00BE5BB0"/>
    <w:rsid w:val="00BE63B3"/>
    <w:rsid w:val="00BF0D94"/>
    <w:rsid w:val="00BF557E"/>
    <w:rsid w:val="00BF77C6"/>
    <w:rsid w:val="00C00F64"/>
    <w:rsid w:val="00C0155C"/>
    <w:rsid w:val="00C01C2C"/>
    <w:rsid w:val="00C035C1"/>
    <w:rsid w:val="00C06C8C"/>
    <w:rsid w:val="00C14F00"/>
    <w:rsid w:val="00C21CE2"/>
    <w:rsid w:val="00C21E91"/>
    <w:rsid w:val="00C304BA"/>
    <w:rsid w:val="00C3326F"/>
    <w:rsid w:val="00C44DBD"/>
    <w:rsid w:val="00C53CC6"/>
    <w:rsid w:val="00C61C95"/>
    <w:rsid w:val="00C62F62"/>
    <w:rsid w:val="00C739EB"/>
    <w:rsid w:val="00C76455"/>
    <w:rsid w:val="00C873F0"/>
    <w:rsid w:val="00C87C06"/>
    <w:rsid w:val="00C92053"/>
    <w:rsid w:val="00CB25C4"/>
    <w:rsid w:val="00CC09D6"/>
    <w:rsid w:val="00CC0C0F"/>
    <w:rsid w:val="00CC125E"/>
    <w:rsid w:val="00CD4953"/>
    <w:rsid w:val="00CD727E"/>
    <w:rsid w:val="00D1715A"/>
    <w:rsid w:val="00D228C0"/>
    <w:rsid w:val="00D23D45"/>
    <w:rsid w:val="00D31F90"/>
    <w:rsid w:val="00D32998"/>
    <w:rsid w:val="00D34E2F"/>
    <w:rsid w:val="00D52BFF"/>
    <w:rsid w:val="00D61E55"/>
    <w:rsid w:val="00D730B7"/>
    <w:rsid w:val="00D8055C"/>
    <w:rsid w:val="00D81AE4"/>
    <w:rsid w:val="00D8349A"/>
    <w:rsid w:val="00D932F1"/>
    <w:rsid w:val="00DA082E"/>
    <w:rsid w:val="00DB684B"/>
    <w:rsid w:val="00DE38C5"/>
    <w:rsid w:val="00DE457C"/>
    <w:rsid w:val="00DF57A5"/>
    <w:rsid w:val="00DF5938"/>
    <w:rsid w:val="00E05AD0"/>
    <w:rsid w:val="00E25099"/>
    <w:rsid w:val="00E25CF4"/>
    <w:rsid w:val="00E274BF"/>
    <w:rsid w:val="00E313A4"/>
    <w:rsid w:val="00E57B37"/>
    <w:rsid w:val="00E625FF"/>
    <w:rsid w:val="00E62600"/>
    <w:rsid w:val="00E63ABD"/>
    <w:rsid w:val="00E74212"/>
    <w:rsid w:val="00E77F11"/>
    <w:rsid w:val="00E87037"/>
    <w:rsid w:val="00E907D0"/>
    <w:rsid w:val="00E96CCC"/>
    <w:rsid w:val="00EA47BA"/>
    <w:rsid w:val="00EB18A8"/>
    <w:rsid w:val="00EC0C33"/>
    <w:rsid w:val="00ED467E"/>
    <w:rsid w:val="00ED4C3B"/>
    <w:rsid w:val="00ED7D09"/>
    <w:rsid w:val="00EF27CD"/>
    <w:rsid w:val="00EF5AC7"/>
    <w:rsid w:val="00EF7344"/>
    <w:rsid w:val="00F0271A"/>
    <w:rsid w:val="00F04736"/>
    <w:rsid w:val="00F1016B"/>
    <w:rsid w:val="00F1429A"/>
    <w:rsid w:val="00F23E28"/>
    <w:rsid w:val="00F35A78"/>
    <w:rsid w:val="00F41318"/>
    <w:rsid w:val="00F43BAE"/>
    <w:rsid w:val="00F46B2D"/>
    <w:rsid w:val="00F62DF8"/>
    <w:rsid w:val="00F64F78"/>
    <w:rsid w:val="00F70674"/>
    <w:rsid w:val="00F75292"/>
    <w:rsid w:val="00F93C9A"/>
    <w:rsid w:val="00FA2379"/>
    <w:rsid w:val="00FA2BFC"/>
    <w:rsid w:val="00FB07D3"/>
    <w:rsid w:val="00FB2C1F"/>
    <w:rsid w:val="00FC1AFE"/>
    <w:rsid w:val="00FC4EF9"/>
    <w:rsid w:val="00FE1653"/>
    <w:rsid w:val="00FE22B2"/>
    <w:rsid w:val="00FE5543"/>
    <w:rsid w:val="00FF1061"/>
    <w:rsid w:val="00F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29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9E7"/>
  </w:style>
  <w:style w:type="paragraph" w:styleId="Footer">
    <w:name w:val="footer"/>
    <w:basedOn w:val="Normal"/>
    <w:link w:val="FooterChar"/>
    <w:uiPriority w:val="99"/>
    <w:unhideWhenUsed/>
    <w:rsid w:val="00982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9E7"/>
  </w:style>
  <w:style w:type="paragraph" w:styleId="Subtitle">
    <w:name w:val="Subtitle"/>
    <w:basedOn w:val="Normal"/>
    <w:next w:val="Normal"/>
    <w:link w:val="SubtitleChar"/>
    <w:uiPriority w:val="11"/>
    <w:qFormat/>
    <w:rsid w:val="009829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29E7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3F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3F0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29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9E7"/>
  </w:style>
  <w:style w:type="paragraph" w:styleId="Footer">
    <w:name w:val="footer"/>
    <w:basedOn w:val="Normal"/>
    <w:link w:val="FooterChar"/>
    <w:uiPriority w:val="99"/>
    <w:unhideWhenUsed/>
    <w:rsid w:val="00982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9E7"/>
  </w:style>
  <w:style w:type="paragraph" w:styleId="Subtitle">
    <w:name w:val="Subtitle"/>
    <w:basedOn w:val="Normal"/>
    <w:next w:val="Normal"/>
    <w:link w:val="SubtitleChar"/>
    <w:uiPriority w:val="11"/>
    <w:qFormat/>
    <w:rsid w:val="009829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29E7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3F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3F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318EB-5CB5-47D8-BA4D-4C64D2E7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BIM1</dc:creator>
  <cp:keywords/>
  <dc:description/>
  <cp:lastModifiedBy>PN</cp:lastModifiedBy>
  <cp:revision>389</cp:revision>
  <cp:lastPrinted>2021-04-23T07:10:00Z</cp:lastPrinted>
  <dcterms:created xsi:type="dcterms:W3CDTF">2020-10-08T09:28:00Z</dcterms:created>
  <dcterms:modified xsi:type="dcterms:W3CDTF">2021-06-10T08:03:00Z</dcterms:modified>
</cp:coreProperties>
</file>